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47F5" w14:textId="77777777" w:rsidR="00C60B1E" w:rsidRDefault="00C60B1E" w:rsidP="00C60B1E">
      <w:pPr>
        <w:rPr>
          <w:rFonts w:eastAsia="Times New Roman"/>
        </w:rPr>
      </w:pPr>
      <w:r>
        <w:rPr>
          <w:rFonts w:ascii="Arial" w:eastAsia="Times New Roman" w:hAnsi="Arial" w:cs="Arial"/>
          <w:sz w:val="18"/>
          <w:szCs w:val="18"/>
        </w:rPr>
        <w:t>The board voted via email to accept the decision made by the Reopening Committee.  It was decided that, because of the dramatic increase in Covid numbers in Saskatchewan and in Regina, starting on October 10, we will go back to online Sunday services only.  </w:t>
      </w:r>
    </w:p>
    <w:p w14:paraId="151B8309" w14:textId="77777777" w:rsidR="00C60B1E" w:rsidRDefault="00C60B1E" w:rsidP="00C60B1E">
      <w:pPr>
        <w:rPr>
          <w:rFonts w:eastAsia="Times New Roman"/>
        </w:rPr>
      </w:pPr>
    </w:p>
    <w:p w14:paraId="5B7E9BA7" w14:textId="77777777" w:rsidR="00C60B1E" w:rsidRDefault="00C60B1E" w:rsidP="00C60B1E">
      <w:pPr>
        <w:rPr>
          <w:rFonts w:eastAsia="Times New Roman"/>
        </w:rPr>
      </w:pPr>
      <w:r>
        <w:rPr>
          <w:rFonts w:ascii="Arial" w:eastAsia="Times New Roman" w:hAnsi="Arial" w:cs="Arial"/>
          <w:sz w:val="18"/>
          <w:szCs w:val="18"/>
        </w:rPr>
        <w:t>The board also decided via email to buy a Chapters/Indigo gift card for Nancy Edwards as a belated thank you for her years as music director for Sunset.  It is still our hope that we can have a Sunday morning “event” for Nancy as well.</w:t>
      </w:r>
    </w:p>
    <w:p w14:paraId="23263607" w14:textId="77777777" w:rsidR="00C60B1E" w:rsidRDefault="00C60B1E" w:rsidP="00C60B1E">
      <w:pPr>
        <w:spacing w:after="240"/>
        <w:rPr>
          <w:rFonts w:eastAsia="Times New Roman"/>
        </w:rPr>
      </w:pPr>
    </w:p>
    <w:p w14:paraId="0BF374A7" w14:textId="77777777" w:rsidR="00C60B1E" w:rsidRDefault="00C60B1E" w:rsidP="00C60B1E">
      <w:pPr>
        <w:jc w:val="center"/>
        <w:rPr>
          <w:rFonts w:eastAsia="Times New Roman"/>
        </w:rPr>
      </w:pPr>
      <w:r>
        <w:rPr>
          <w:rFonts w:ascii="Arial" w:eastAsia="Times New Roman" w:hAnsi="Arial" w:cs="Arial"/>
          <w:b/>
          <w:bCs/>
        </w:rPr>
        <w:t>Sunset United Church</w:t>
      </w:r>
    </w:p>
    <w:p w14:paraId="15CED06F" w14:textId="77777777" w:rsidR="00C60B1E" w:rsidRDefault="00C60B1E" w:rsidP="00C60B1E">
      <w:pPr>
        <w:jc w:val="center"/>
        <w:rPr>
          <w:rFonts w:eastAsia="Times New Roman"/>
        </w:rPr>
      </w:pPr>
      <w:r>
        <w:rPr>
          <w:rFonts w:ascii="Arial" w:eastAsia="Times New Roman" w:hAnsi="Arial" w:cs="Arial"/>
          <w:b/>
          <w:bCs/>
        </w:rPr>
        <w:t>Board Meeting Minutes</w:t>
      </w:r>
    </w:p>
    <w:p w14:paraId="3A1EFAC8" w14:textId="77777777" w:rsidR="00C60B1E" w:rsidRDefault="00C60B1E" w:rsidP="00C60B1E">
      <w:pPr>
        <w:jc w:val="center"/>
        <w:rPr>
          <w:rFonts w:eastAsia="Times New Roman"/>
        </w:rPr>
      </w:pPr>
      <w:r>
        <w:rPr>
          <w:rFonts w:ascii="Arial" w:eastAsia="Times New Roman" w:hAnsi="Arial" w:cs="Arial"/>
          <w:b/>
          <w:bCs/>
        </w:rPr>
        <w:t>DRAFT</w:t>
      </w:r>
    </w:p>
    <w:p w14:paraId="518796EF" w14:textId="77777777" w:rsidR="00C60B1E" w:rsidRDefault="00C60B1E" w:rsidP="00C60B1E">
      <w:pPr>
        <w:jc w:val="center"/>
        <w:rPr>
          <w:rFonts w:eastAsia="Times New Roman"/>
        </w:rPr>
      </w:pPr>
      <w:r>
        <w:rPr>
          <w:rFonts w:ascii="Arial" w:eastAsia="Times New Roman" w:hAnsi="Arial" w:cs="Arial"/>
          <w:b/>
          <w:bCs/>
        </w:rPr>
        <w:t>October 28, 2021</w:t>
      </w:r>
      <w:r>
        <w:rPr>
          <w:rFonts w:ascii="Arial" w:eastAsia="Times New Roman" w:hAnsi="Arial" w:cs="Arial"/>
        </w:rPr>
        <w:t> </w:t>
      </w:r>
    </w:p>
    <w:p w14:paraId="59B62537" w14:textId="77777777" w:rsidR="00C60B1E" w:rsidRDefault="00C60B1E" w:rsidP="00C60B1E">
      <w:pPr>
        <w:rPr>
          <w:rFonts w:eastAsia="Times New Roman"/>
        </w:rPr>
      </w:pPr>
    </w:p>
    <w:p w14:paraId="3BBE9961" w14:textId="77777777" w:rsidR="00C60B1E" w:rsidRDefault="00C60B1E" w:rsidP="00C60B1E">
      <w:pPr>
        <w:rPr>
          <w:rFonts w:eastAsia="Times New Roman"/>
        </w:rPr>
      </w:pPr>
      <w:r>
        <w:rPr>
          <w:rFonts w:ascii="Arial" w:eastAsia="Times New Roman" w:hAnsi="Arial" w:cs="Arial"/>
        </w:rPr>
        <w:t>1. CALL TO ORDER</w:t>
      </w:r>
    </w:p>
    <w:p w14:paraId="1A0EF562" w14:textId="77777777" w:rsidR="00C60B1E" w:rsidRDefault="00C60B1E" w:rsidP="00C60B1E">
      <w:pPr>
        <w:rPr>
          <w:rFonts w:eastAsia="Times New Roman"/>
        </w:rPr>
      </w:pPr>
      <w:r>
        <w:rPr>
          <w:rFonts w:ascii="Arial" w:eastAsia="Times New Roman" w:hAnsi="Arial" w:cs="Arial"/>
        </w:rPr>
        <w:t>Chair, Jean Cameron, called the meeting to order at 7:00 on Zoom.</w:t>
      </w:r>
    </w:p>
    <w:p w14:paraId="4AE86D98" w14:textId="77777777" w:rsidR="00C60B1E" w:rsidRDefault="00C60B1E" w:rsidP="00C60B1E">
      <w:pPr>
        <w:rPr>
          <w:rFonts w:eastAsia="Times New Roman"/>
        </w:rPr>
      </w:pPr>
    </w:p>
    <w:p w14:paraId="51C13483" w14:textId="77777777" w:rsidR="00C60B1E" w:rsidRDefault="00C60B1E" w:rsidP="00C60B1E">
      <w:pPr>
        <w:rPr>
          <w:rFonts w:eastAsia="Times New Roman"/>
        </w:rPr>
      </w:pPr>
      <w:r>
        <w:rPr>
          <w:rFonts w:ascii="Arial" w:eastAsia="Times New Roman" w:hAnsi="Arial" w:cs="Arial"/>
        </w:rPr>
        <w:t>2. ATTENDANCE</w:t>
      </w:r>
    </w:p>
    <w:p w14:paraId="7C086CB0" w14:textId="77777777" w:rsidR="00C60B1E" w:rsidRDefault="00C60B1E" w:rsidP="00C60B1E">
      <w:pPr>
        <w:rPr>
          <w:rFonts w:eastAsia="Times New Roman"/>
        </w:rPr>
      </w:pPr>
    </w:p>
    <w:p w14:paraId="6A3E99BD" w14:textId="77777777" w:rsidR="00C60B1E" w:rsidRDefault="00C60B1E" w:rsidP="00C60B1E">
      <w:pPr>
        <w:rPr>
          <w:rFonts w:eastAsia="Times New Roman"/>
        </w:rPr>
      </w:pPr>
      <w:r>
        <w:rPr>
          <w:rFonts w:ascii="Arial" w:eastAsia="Times New Roman" w:hAnsi="Arial" w:cs="Arial"/>
        </w:rPr>
        <w:t xml:space="preserve">Present: Susan Black, Jean Cameron, Ken </w:t>
      </w:r>
      <w:proofErr w:type="spellStart"/>
      <w:r>
        <w:rPr>
          <w:rFonts w:ascii="Arial" w:eastAsia="Times New Roman" w:hAnsi="Arial" w:cs="Arial"/>
        </w:rPr>
        <w:t>Fensom</w:t>
      </w:r>
      <w:proofErr w:type="spellEnd"/>
      <w:r>
        <w:rPr>
          <w:rFonts w:ascii="Arial" w:eastAsia="Times New Roman" w:hAnsi="Arial" w:cs="Arial"/>
        </w:rPr>
        <w:t xml:space="preserve">, Barbara </w:t>
      </w:r>
      <w:proofErr w:type="spellStart"/>
      <w:r>
        <w:rPr>
          <w:rFonts w:ascii="Arial" w:eastAsia="Times New Roman" w:hAnsi="Arial" w:cs="Arial"/>
        </w:rPr>
        <w:t>Flaten</w:t>
      </w:r>
      <w:proofErr w:type="spellEnd"/>
      <w:r>
        <w:rPr>
          <w:rFonts w:ascii="Arial" w:eastAsia="Times New Roman" w:hAnsi="Arial" w:cs="Arial"/>
        </w:rPr>
        <w:t>-Orr, Tricia Gerhard, Denelle Hansen, Trina Hodgson, Michelle McConkey, Tim Osborne, Brenda Scarfe, Bryan Tudor, Marion Tudor, Nancy Toppings, Hilary Wallin</w:t>
      </w:r>
    </w:p>
    <w:p w14:paraId="7E9CE6F6" w14:textId="77777777" w:rsidR="00C60B1E" w:rsidRDefault="00C60B1E" w:rsidP="00C60B1E">
      <w:pPr>
        <w:rPr>
          <w:rFonts w:eastAsia="Times New Roman"/>
        </w:rPr>
      </w:pPr>
      <w:r>
        <w:rPr>
          <w:rFonts w:ascii="Arial" w:eastAsia="Times New Roman" w:hAnsi="Arial" w:cs="Arial"/>
        </w:rPr>
        <w:t xml:space="preserve">Regrets: Judy </w:t>
      </w:r>
      <w:proofErr w:type="spellStart"/>
      <w:r>
        <w:rPr>
          <w:rFonts w:ascii="Arial" w:eastAsia="Times New Roman" w:hAnsi="Arial" w:cs="Arial"/>
        </w:rPr>
        <w:t>Fawell</w:t>
      </w:r>
      <w:proofErr w:type="spellEnd"/>
    </w:p>
    <w:p w14:paraId="64555C82" w14:textId="77777777" w:rsidR="00C60B1E" w:rsidRDefault="00C60B1E" w:rsidP="00C60B1E">
      <w:pPr>
        <w:rPr>
          <w:rFonts w:eastAsia="Times New Roman"/>
        </w:rPr>
      </w:pPr>
    </w:p>
    <w:p w14:paraId="39CACBDB" w14:textId="77777777" w:rsidR="00C60B1E" w:rsidRDefault="00C60B1E" w:rsidP="00C60B1E">
      <w:pPr>
        <w:rPr>
          <w:rFonts w:eastAsia="Times New Roman"/>
        </w:rPr>
      </w:pPr>
      <w:r>
        <w:rPr>
          <w:rFonts w:ascii="Arial" w:eastAsia="Times New Roman" w:hAnsi="Arial" w:cs="Arial"/>
        </w:rPr>
        <w:t>3. ADOPTION OF AGENDA</w:t>
      </w:r>
    </w:p>
    <w:p w14:paraId="33FB683A" w14:textId="77777777" w:rsidR="00C60B1E" w:rsidRDefault="00C60B1E" w:rsidP="00C60B1E">
      <w:pPr>
        <w:rPr>
          <w:rFonts w:eastAsia="Times New Roman"/>
        </w:rPr>
      </w:pPr>
      <w:r>
        <w:rPr>
          <w:rFonts w:ascii="Arial" w:eastAsia="Times New Roman" w:hAnsi="Arial" w:cs="Arial"/>
        </w:rPr>
        <w:t>Brenda added reopening to new business.</w:t>
      </w:r>
    </w:p>
    <w:p w14:paraId="4EDA407A" w14:textId="77777777" w:rsidR="00C60B1E" w:rsidRDefault="00C60B1E" w:rsidP="00C60B1E">
      <w:pPr>
        <w:rPr>
          <w:rFonts w:eastAsia="Times New Roman"/>
        </w:rPr>
      </w:pPr>
      <w:r>
        <w:rPr>
          <w:rFonts w:ascii="Arial" w:eastAsia="Times New Roman" w:hAnsi="Arial" w:cs="Arial"/>
        </w:rPr>
        <w:t>Marion added gift card fundraiser to new business.</w:t>
      </w:r>
    </w:p>
    <w:p w14:paraId="25E86622" w14:textId="77777777" w:rsidR="00C60B1E" w:rsidRDefault="00C60B1E" w:rsidP="00C60B1E">
      <w:pPr>
        <w:rPr>
          <w:rFonts w:eastAsia="Times New Roman"/>
        </w:rPr>
      </w:pPr>
      <w:r>
        <w:rPr>
          <w:rFonts w:ascii="Arial" w:eastAsia="Times New Roman" w:hAnsi="Arial" w:cs="Arial"/>
          <w:b/>
          <w:bCs/>
        </w:rPr>
        <w:t>Moved by Hilary/Bryan that the agenda be adopted as amended.  Carried.</w:t>
      </w:r>
    </w:p>
    <w:p w14:paraId="5FA2E9B6" w14:textId="77777777" w:rsidR="00C60B1E" w:rsidRDefault="00C60B1E" w:rsidP="00C60B1E">
      <w:r>
        <w:rPr>
          <w:rFonts w:ascii="Arial" w:hAnsi="Arial" w:cs="Arial"/>
        </w:rPr>
        <w:t> </w:t>
      </w:r>
    </w:p>
    <w:p w14:paraId="07ECD046" w14:textId="77777777" w:rsidR="00C60B1E" w:rsidRDefault="00C60B1E" w:rsidP="00C60B1E">
      <w:pPr>
        <w:rPr>
          <w:rFonts w:eastAsia="Times New Roman"/>
        </w:rPr>
      </w:pPr>
      <w:r>
        <w:rPr>
          <w:rFonts w:ascii="Arial" w:eastAsia="Times New Roman" w:hAnsi="Arial" w:cs="Arial"/>
        </w:rPr>
        <w:t>4. DEVOTION</w:t>
      </w:r>
    </w:p>
    <w:p w14:paraId="22FEC926" w14:textId="77777777" w:rsidR="00C60B1E" w:rsidRDefault="00C60B1E" w:rsidP="00C60B1E">
      <w:pPr>
        <w:rPr>
          <w:rFonts w:eastAsia="Times New Roman"/>
        </w:rPr>
      </w:pPr>
      <w:r>
        <w:rPr>
          <w:rFonts w:ascii="Arial" w:eastAsia="Times New Roman" w:hAnsi="Arial" w:cs="Arial"/>
        </w:rPr>
        <w:t>Tricia led us in prayer.</w:t>
      </w:r>
    </w:p>
    <w:p w14:paraId="237787BB" w14:textId="77777777" w:rsidR="00C60B1E" w:rsidRDefault="00C60B1E" w:rsidP="00C60B1E">
      <w:r>
        <w:rPr>
          <w:rFonts w:ascii="Arial" w:hAnsi="Arial" w:cs="Arial"/>
        </w:rPr>
        <w:t> </w:t>
      </w:r>
    </w:p>
    <w:p w14:paraId="3B9ECB01" w14:textId="77777777" w:rsidR="00C60B1E" w:rsidRDefault="00C60B1E" w:rsidP="00C60B1E">
      <w:pPr>
        <w:rPr>
          <w:rFonts w:eastAsia="Times New Roman"/>
        </w:rPr>
      </w:pPr>
      <w:r>
        <w:rPr>
          <w:rFonts w:ascii="Arial" w:eastAsia="Times New Roman" w:hAnsi="Arial" w:cs="Arial"/>
        </w:rPr>
        <w:t>5. MINUTES OF THE PREVIOUS BOARD MEETING</w:t>
      </w:r>
    </w:p>
    <w:p w14:paraId="55DEB66F" w14:textId="77777777" w:rsidR="00C60B1E" w:rsidRDefault="00C60B1E" w:rsidP="00C60B1E">
      <w:pPr>
        <w:rPr>
          <w:rFonts w:eastAsia="Times New Roman"/>
        </w:rPr>
      </w:pPr>
      <w:r>
        <w:rPr>
          <w:rFonts w:ascii="Arial" w:eastAsia="Times New Roman" w:hAnsi="Arial" w:cs="Arial"/>
          <w:b/>
          <w:bCs/>
        </w:rPr>
        <w:t>Moved by Nancy/Hilary that the minutes of the September 9, 2021 board meeting be approved as presented.  Carried.</w:t>
      </w:r>
    </w:p>
    <w:p w14:paraId="5C09AEB1" w14:textId="77777777" w:rsidR="00C60B1E" w:rsidRDefault="00C60B1E" w:rsidP="00C60B1E">
      <w:r>
        <w:rPr>
          <w:rFonts w:ascii="Arial" w:hAnsi="Arial" w:cs="Arial"/>
        </w:rPr>
        <w:t>    </w:t>
      </w:r>
    </w:p>
    <w:p w14:paraId="7A7FAB7E" w14:textId="77777777" w:rsidR="00C60B1E" w:rsidRDefault="00C60B1E" w:rsidP="00C60B1E">
      <w:pPr>
        <w:rPr>
          <w:rFonts w:eastAsia="Times New Roman"/>
        </w:rPr>
      </w:pPr>
      <w:r>
        <w:rPr>
          <w:rFonts w:ascii="Arial" w:eastAsia="Times New Roman" w:hAnsi="Arial" w:cs="Arial"/>
        </w:rPr>
        <w:t>6. BUSINESS ARISING FROM THE MINUTES</w:t>
      </w:r>
    </w:p>
    <w:p w14:paraId="0EE2EFE5" w14:textId="77777777" w:rsidR="00C60B1E" w:rsidRDefault="00C60B1E" w:rsidP="00C60B1E">
      <w:pPr>
        <w:rPr>
          <w:rFonts w:eastAsia="Times New Roman"/>
        </w:rPr>
      </w:pPr>
      <w:r>
        <w:rPr>
          <w:rFonts w:ascii="Arial" w:eastAsia="Times New Roman" w:hAnsi="Arial" w:cs="Arial"/>
        </w:rPr>
        <w:t>None</w:t>
      </w:r>
    </w:p>
    <w:p w14:paraId="3319E60E" w14:textId="77777777" w:rsidR="00C60B1E" w:rsidRDefault="00C60B1E" w:rsidP="00C60B1E">
      <w:pPr>
        <w:rPr>
          <w:rFonts w:eastAsia="Times New Roman"/>
        </w:rPr>
      </w:pPr>
    </w:p>
    <w:p w14:paraId="039B73F7" w14:textId="77777777" w:rsidR="00C60B1E" w:rsidRDefault="00C60B1E" w:rsidP="00C60B1E">
      <w:pPr>
        <w:rPr>
          <w:rFonts w:eastAsia="Times New Roman"/>
        </w:rPr>
      </w:pPr>
      <w:r>
        <w:rPr>
          <w:rFonts w:ascii="Arial" w:eastAsia="Times New Roman" w:hAnsi="Arial" w:cs="Arial"/>
        </w:rPr>
        <w:t>7. CORRESPONDENCE</w:t>
      </w:r>
    </w:p>
    <w:p w14:paraId="7DBC8C24" w14:textId="77777777" w:rsidR="00C60B1E" w:rsidRDefault="00C60B1E" w:rsidP="00C60B1E">
      <w:pPr>
        <w:rPr>
          <w:rFonts w:eastAsia="Times New Roman"/>
        </w:rPr>
      </w:pPr>
      <w:r>
        <w:rPr>
          <w:rFonts w:ascii="Arial" w:eastAsia="Times New Roman" w:hAnsi="Arial" w:cs="Arial"/>
        </w:rPr>
        <w:t>Ladies Fellowship - see letter (Appendix A)</w:t>
      </w:r>
    </w:p>
    <w:p w14:paraId="455930DF" w14:textId="77777777" w:rsidR="00C60B1E" w:rsidRDefault="00C60B1E" w:rsidP="00C60B1E">
      <w:pPr>
        <w:rPr>
          <w:rFonts w:eastAsia="Times New Roman"/>
        </w:rPr>
      </w:pPr>
      <w:r>
        <w:rPr>
          <w:rFonts w:ascii="Arial" w:eastAsia="Times New Roman" w:hAnsi="Arial" w:cs="Arial"/>
        </w:rPr>
        <w:t>Tricia will include this letter in the weekly update tomorrow.</w:t>
      </w:r>
    </w:p>
    <w:p w14:paraId="09B4B527" w14:textId="77777777" w:rsidR="00C60B1E" w:rsidRDefault="00C60B1E" w:rsidP="00C60B1E">
      <w:pPr>
        <w:rPr>
          <w:rFonts w:eastAsia="Times New Roman"/>
        </w:rPr>
      </w:pPr>
      <w:r>
        <w:rPr>
          <w:rFonts w:ascii="Arial" w:eastAsia="Times New Roman" w:hAnsi="Arial" w:cs="Arial"/>
        </w:rPr>
        <w:t>Jean will write them a letter of thanks for their fundraising for Sunset for 50 plus years.</w:t>
      </w:r>
    </w:p>
    <w:p w14:paraId="74966059" w14:textId="77777777" w:rsidR="00C60B1E" w:rsidRDefault="00C60B1E" w:rsidP="00C60B1E">
      <w:pPr>
        <w:rPr>
          <w:rFonts w:eastAsia="Times New Roman"/>
        </w:rPr>
      </w:pPr>
      <w:r>
        <w:rPr>
          <w:rFonts w:ascii="Arial" w:eastAsia="Times New Roman" w:hAnsi="Arial" w:cs="Arial"/>
        </w:rPr>
        <w:t xml:space="preserve">We will </w:t>
      </w:r>
      <w:proofErr w:type="spellStart"/>
      <w:r>
        <w:rPr>
          <w:rFonts w:ascii="Arial" w:eastAsia="Times New Roman" w:hAnsi="Arial" w:cs="Arial"/>
        </w:rPr>
        <w:t>honour</w:t>
      </w:r>
      <w:proofErr w:type="spellEnd"/>
      <w:r>
        <w:rPr>
          <w:rFonts w:ascii="Arial" w:eastAsia="Times New Roman" w:hAnsi="Arial" w:cs="Arial"/>
        </w:rPr>
        <w:t xml:space="preserve"> the Ladies Fellowship with a tea after a Sunday service in the spring.  </w:t>
      </w:r>
    </w:p>
    <w:p w14:paraId="47FB259A" w14:textId="77777777" w:rsidR="00C60B1E" w:rsidRDefault="00C60B1E" w:rsidP="00C60B1E">
      <w:pPr>
        <w:rPr>
          <w:rFonts w:eastAsia="Times New Roman"/>
        </w:rPr>
      </w:pPr>
    </w:p>
    <w:p w14:paraId="08DE54BF" w14:textId="77777777" w:rsidR="00C60B1E" w:rsidRDefault="00C60B1E" w:rsidP="00C60B1E">
      <w:pPr>
        <w:rPr>
          <w:rFonts w:eastAsia="Times New Roman"/>
        </w:rPr>
      </w:pPr>
      <w:r>
        <w:rPr>
          <w:rFonts w:ascii="Arial" w:eastAsia="Times New Roman" w:hAnsi="Arial" w:cs="Arial"/>
        </w:rPr>
        <w:t>8. FINANCIAL REPORT/TREASURER’S REPORT/BUDGET</w:t>
      </w:r>
    </w:p>
    <w:p w14:paraId="5465E805" w14:textId="77777777" w:rsidR="00C60B1E" w:rsidRDefault="00C60B1E" w:rsidP="00C60B1E">
      <w:pPr>
        <w:rPr>
          <w:rFonts w:eastAsia="Times New Roman"/>
        </w:rPr>
      </w:pPr>
      <w:r>
        <w:rPr>
          <w:rFonts w:ascii="Arial" w:eastAsia="Times New Roman" w:hAnsi="Arial" w:cs="Arial"/>
        </w:rPr>
        <w:t>Denelle led us through the financial reports for the year up to September 30, 2021:</w:t>
      </w:r>
    </w:p>
    <w:p w14:paraId="6482F057" w14:textId="77777777" w:rsidR="00C60B1E" w:rsidRDefault="00C60B1E" w:rsidP="00C60B1E">
      <w:pPr>
        <w:rPr>
          <w:rFonts w:eastAsia="Times New Roman"/>
        </w:rPr>
      </w:pPr>
      <w:r>
        <w:rPr>
          <w:rFonts w:ascii="Arial" w:eastAsia="Times New Roman" w:hAnsi="Arial" w:cs="Arial"/>
        </w:rPr>
        <w:t>Total income to date:</w:t>
      </w:r>
      <w:r>
        <w:rPr>
          <w:rStyle w:val="apple-tab-span"/>
          <w:rFonts w:ascii="Arial" w:eastAsia="Times New Roman" w:hAnsi="Arial" w:cs="Arial"/>
        </w:rPr>
        <w:tab/>
      </w:r>
      <w:r>
        <w:rPr>
          <w:rStyle w:val="apple-tab-span"/>
          <w:rFonts w:ascii="Arial" w:eastAsia="Times New Roman" w:hAnsi="Arial" w:cs="Arial"/>
        </w:rPr>
        <w:tab/>
        <w:t xml:space="preserve">            </w:t>
      </w:r>
      <w:r>
        <w:rPr>
          <w:rFonts w:ascii="Arial" w:eastAsia="Times New Roman" w:hAnsi="Arial" w:cs="Arial"/>
        </w:rPr>
        <w:t>$160,857</w:t>
      </w:r>
    </w:p>
    <w:p w14:paraId="0E4B225C" w14:textId="77777777" w:rsidR="00C60B1E" w:rsidRDefault="00C60B1E" w:rsidP="00C60B1E">
      <w:pPr>
        <w:rPr>
          <w:rFonts w:eastAsia="Times New Roman"/>
        </w:rPr>
      </w:pPr>
      <w:r>
        <w:rPr>
          <w:rFonts w:ascii="Arial" w:eastAsia="Times New Roman" w:hAnsi="Arial" w:cs="Arial"/>
        </w:rPr>
        <w:t>Total expenses to date:</w:t>
      </w:r>
      <w:r>
        <w:rPr>
          <w:rStyle w:val="apple-tab-span"/>
          <w:rFonts w:ascii="Arial" w:eastAsia="Times New Roman" w:hAnsi="Arial" w:cs="Arial"/>
        </w:rPr>
        <w:tab/>
      </w:r>
      <w:r>
        <w:rPr>
          <w:rFonts w:ascii="Arial" w:eastAsia="Times New Roman" w:hAnsi="Arial" w:cs="Arial"/>
          <w:u w:val="single"/>
        </w:rPr>
        <w:t>$136,497</w:t>
      </w:r>
    </w:p>
    <w:p w14:paraId="7371D459" w14:textId="77777777" w:rsidR="00C60B1E" w:rsidRDefault="00C60B1E" w:rsidP="00C60B1E">
      <w:pPr>
        <w:rPr>
          <w:rFonts w:eastAsia="Times New Roman"/>
        </w:rPr>
      </w:pPr>
      <w:r>
        <w:rPr>
          <w:rFonts w:ascii="Arial" w:eastAsia="Times New Roman" w:hAnsi="Arial" w:cs="Arial"/>
        </w:rPr>
        <w:t>Net cash flow:</w:t>
      </w:r>
      <w:r>
        <w:rPr>
          <w:rStyle w:val="apple-tab-span"/>
          <w:rFonts w:ascii="Arial" w:eastAsia="Times New Roman" w:hAnsi="Arial" w:cs="Arial"/>
        </w:rPr>
        <w:tab/>
      </w:r>
      <w:r>
        <w:rPr>
          <w:rStyle w:val="apple-tab-span"/>
          <w:rFonts w:ascii="Arial" w:eastAsia="Times New Roman" w:hAnsi="Arial" w:cs="Arial"/>
        </w:rPr>
        <w:tab/>
        <w:t xml:space="preserve">            </w:t>
      </w:r>
      <w:r>
        <w:rPr>
          <w:rStyle w:val="apple-tab-span"/>
          <w:rFonts w:ascii="Arial" w:eastAsia="Times New Roman" w:hAnsi="Arial" w:cs="Arial"/>
        </w:rPr>
        <w:tab/>
        <w:t xml:space="preserve">            </w:t>
      </w:r>
      <w:proofErr w:type="gramStart"/>
      <w:r>
        <w:rPr>
          <w:rFonts w:ascii="Arial" w:eastAsia="Times New Roman" w:hAnsi="Arial" w:cs="Arial"/>
        </w:rPr>
        <w:t>$  24,360</w:t>
      </w:r>
      <w:proofErr w:type="gramEnd"/>
    </w:p>
    <w:p w14:paraId="70EC4B9F" w14:textId="77777777" w:rsidR="00C60B1E" w:rsidRDefault="00C60B1E" w:rsidP="00C60B1E">
      <w:pPr>
        <w:rPr>
          <w:rFonts w:eastAsia="Times New Roman"/>
        </w:rPr>
      </w:pPr>
      <w:r>
        <w:rPr>
          <w:rFonts w:ascii="Arial" w:eastAsia="Times New Roman" w:hAnsi="Arial" w:cs="Arial"/>
          <w:b/>
          <w:bCs/>
        </w:rPr>
        <w:t>Moved by Denelle/Brenda that the financial report be accepted as presented. Carried.</w:t>
      </w:r>
    </w:p>
    <w:p w14:paraId="341E052E" w14:textId="77777777" w:rsidR="00C60B1E" w:rsidRDefault="00C60B1E" w:rsidP="00C60B1E">
      <w:pPr>
        <w:rPr>
          <w:rFonts w:eastAsia="Times New Roman"/>
        </w:rPr>
      </w:pPr>
    </w:p>
    <w:p w14:paraId="7EB97745" w14:textId="77777777" w:rsidR="00C60B1E" w:rsidRDefault="00C60B1E" w:rsidP="00C60B1E">
      <w:pPr>
        <w:rPr>
          <w:rFonts w:eastAsia="Times New Roman"/>
        </w:rPr>
      </w:pPr>
      <w:r>
        <w:rPr>
          <w:rFonts w:ascii="Arial" w:eastAsia="Times New Roman" w:hAnsi="Arial" w:cs="Arial"/>
          <w:b/>
          <w:bCs/>
        </w:rPr>
        <w:lastRenderedPageBreak/>
        <w:t>Budget - Denelle, Jean and Tim will be meeting soon to prepare a draft budget.</w:t>
      </w:r>
    </w:p>
    <w:p w14:paraId="2C218FCC" w14:textId="77777777" w:rsidR="00C60B1E" w:rsidRDefault="00C60B1E" w:rsidP="00C60B1E">
      <w:pPr>
        <w:rPr>
          <w:rFonts w:eastAsia="Times New Roman"/>
        </w:rPr>
      </w:pPr>
    </w:p>
    <w:p w14:paraId="1E965729" w14:textId="77777777" w:rsidR="00C60B1E" w:rsidRDefault="00C60B1E" w:rsidP="00C60B1E">
      <w:pPr>
        <w:rPr>
          <w:rFonts w:eastAsia="Times New Roman"/>
        </w:rPr>
      </w:pPr>
      <w:r>
        <w:rPr>
          <w:rFonts w:ascii="Arial" w:eastAsia="Times New Roman" w:hAnsi="Arial" w:cs="Arial"/>
        </w:rPr>
        <w:t>9.  POLICIES &amp; PROCEDURES </w:t>
      </w:r>
    </w:p>
    <w:p w14:paraId="089A6F67" w14:textId="77777777" w:rsidR="00C60B1E" w:rsidRDefault="00C60B1E" w:rsidP="00C60B1E">
      <w:pPr>
        <w:rPr>
          <w:rFonts w:eastAsia="Times New Roman"/>
        </w:rPr>
      </w:pPr>
      <w:r>
        <w:rPr>
          <w:rFonts w:ascii="Arial" w:eastAsia="Times New Roman" w:hAnsi="Arial" w:cs="Arial"/>
        </w:rPr>
        <w:t>None.</w:t>
      </w:r>
    </w:p>
    <w:p w14:paraId="27B07C0A" w14:textId="77777777" w:rsidR="00C60B1E" w:rsidRDefault="00C60B1E" w:rsidP="00C60B1E">
      <w:pPr>
        <w:rPr>
          <w:rFonts w:eastAsia="Times New Roman"/>
        </w:rPr>
      </w:pPr>
    </w:p>
    <w:p w14:paraId="38935942" w14:textId="77777777" w:rsidR="00C60B1E" w:rsidRDefault="00C60B1E" w:rsidP="00C60B1E">
      <w:pPr>
        <w:rPr>
          <w:rFonts w:eastAsia="Times New Roman"/>
        </w:rPr>
      </w:pPr>
      <w:r>
        <w:rPr>
          <w:rFonts w:ascii="Arial" w:eastAsia="Times New Roman" w:hAnsi="Arial" w:cs="Arial"/>
        </w:rPr>
        <w:t>10. BUSINESS ARISING FROM COMMITTEES/SUPPORT STAFF</w:t>
      </w:r>
    </w:p>
    <w:p w14:paraId="07D419B6" w14:textId="77777777" w:rsidR="00C60B1E" w:rsidRDefault="00C60B1E" w:rsidP="00C60B1E">
      <w:pPr>
        <w:rPr>
          <w:rFonts w:eastAsia="Times New Roman"/>
        </w:rPr>
      </w:pPr>
      <w:r>
        <w:rPr>
          <w:rFonts w:ascii="Arial" w:eastAsia="Times New Roman" w:hAnsi="Arial" w:cs="Arial"/>
        </w:rPr>
        <w:t>10.1</w:t>
      </w:r>
      <w:r>
        <w:rPr>
          <w:rStyle w:val="apple-tab-span"/>
          <w:rFonts w:ascii="Arial" w:eastAsia="Times New Roman" w:hAnsi="Arial" w:cs="Arial"/>
        </w:rPr>
        <w:tab/>
      </w:r>
      <w:r>
        <w:rPr>
          <w:rFonts w:ascii="Arial" w:eastAsia="Times New Roman" w:hAnsi="Arial" w:cs="Arial"/>
        </w:rPr>
        <w:t>Property</w:t>
      </w:r>
    </w:p>
    <w:p w14:paraId="6EEB21B2" w14:textId="77777777" w:rsidR="00C60B1E" w:rsidRDefault="00C60B1E" w:rsidP="00C60B1E">
      <w:pPr>
        <w:rPr>
          <w:rFonts w:eastAsia="Times New Roman"/>
        </w:rPr>
      </w:pPr>
      <w:r>
        <w:rPr>
          <w:rFonts w:ascii="Arial" w:eastAsia="Times New Roman" w:hAnsi="Arial" w:cs="Arial"/>
        </w:rPr>
        <w:t>Ken’s report noted that the following work has been done recently:</w:t>
      </w:r>
    </w:p>
    <w:p w14:paraId="4D78ADE9" w14:textId="77777777" w:rsidR="00C60B1E" w:rsidRDefault="00C60B1E" w:rsidP="00C60B1E">
      <w:pPr>
        <w:numPr>
          <w:ilvl w:val="0"/>
          <w:numId w:val="1"/>
        </w:numPr>
        <w:spacing w:before="100" w:beforeAutospacing="1" w:after="100" w:afterAutospacing="1"/>
        <w:textAlignment w:val="baseline"/>
        <w:rPr>
          <w:rFonts w:ascii="Arial" w:eastAsia="Times New Roman" w:hAnsi="Arial" w:cs="Arial"/>
        </w:rPr>
      </w:pPr>
      <w:r>
        <w:rPr>
          <w:rFonts w:ascii="Arial" w:eastAsia="Times New Roman" w:hAnsi="Arial" w:cs="Arial"/>
        </w:rPr>
        <w:t>Flynn Roofing and Three Star Plumbing did upgrades to the furnace and roof to meet code.  Bills thus far include $1485 for roof repairs and $8108 for furnace repairs.</w:t>
      </w:r>
    </w:p>
    <w:p w14:paraId="29B4B46A" w14:textId="77777777" w:rsidR="00C60B1E" w:rsidRDefault="00C60B1E" w:rsidP="00C60B1E">
      <w:pPr>
        <w:numPr>
          <w:ilvl w:val="0"/>
          <w:numId w:val="1"/>
        </w:numPr>
        <w:spacing w:before="100" w:beforeAutospacing="1" w:after="100" w:afterAutospacing="1"/>
        <w:textAlignment w:val="baseline"/>
        <w:rPr>
          <w:rFonts w:ascii="Arial" w:eastAsia="Times New Roman" w:hAnsi="Arial" w:cs="Arial"/>
        </w:rPr>
      </w:pPr>
      <w:r>
        <w:rPr>
          <w:rFonts w:ascii="Arial" w:eastAsia="Times New Roman" w:hAnsi="Arial" w:cs="Arial"/>
        </w:rPr>
        <w:t>The city has been and trimmed the trees touching the East side roof.</w:t>
      </w:r>
    </w:p>
    <w:p w14:paraId="147A0826" w14:textId="77777777" w:rsidR="00C60B1E" w:rsidRDefault="00C60B1E" w:rsidP="00C60B1E">
      <w:pPr>
        <w:numPr>
          <w:ilvl w:val="0"/>
          <w:numId w:val="1"/>
        </w:numPr>
        <w:spacing w:before="100" w:beforeAutospacing="1" w:after="100" w:afterAutospacing="1"/>
        <w:textAlignment w:val="baseline"/>
        <w:rPr>
          <w:rFonts w:ascii="Arial" w:eastAsia="Times New Roman" w:hAnsi="Arial" w:cs="Arial"/>
        </w:rPr>
      </w:pPr>
      <w:r>
        <w:rPr>
          <w:rFonts w:ascii="Arial" w:eastAsia="Times New Roman" w:hAnsi="Arial" w:cs="Arial"/>
        </w:rPr>
        <w:t xml:space="preserve">John, Ken and Wes </w:t>
      </w:r>
      <w:proofErr w:type="spellStart"/>
      <w:r>
        <w:rPr>
          <w:rFonts w:ascii="Arial" w:eastAsia="Times New Roman" w:hAnsi="Arial" w:cs="Arial"/>
        </w:rPr>
        <w:t>Staruiala</w:t>
      </w:r>
      <w:proofErr w:type="spellEnd"/>
      <w:r>
        <w:rPr>
          <w:rFonts w:ascii="Arial" w:eastAsia="Times New Roman" w:hAnsi="Arial" w:cs="Arial"/>
        </w:rPr>
        <w:t xml:space="preserve"> have picked over 50 bags of leaves.</w:t>
      </w:r>
    </w:p>
    <w:p w14:paraId="289751C7" w14:textId="77777777" w:rsidR="00C60B1E" w:rsidRDefault="00C60B1E" w:rsidP="00C60B1E">
      <w:pPr>
        <w:numPr>
          <w:ilvl w:val="0"/>
          <w:numId w:val="1"/>
        </w:numPr>
        <w:spacing w:before="100" w:beforeAutospacing="1" w:after="100" w:afterAutospacing="1"/>
        <w:textAlignment w:val="baseline"/>
        <w:rPr>
          <w:rFonts w:ascii="Arial" w:eastAsia="Times New Roman" w:hAnsi="Arial" w:cs="Arial"/>
        </w:rPr>
      </w:pPr>
      <w:r>
        <w:rPr>
          <w:rFonts w:ascii="Arial" w:eastAsia="Times New Roman" w:hAnsi="Arial" w:cs="Arial"/>
        </w:rPr>
        <w:t>John patched and painted window sills.</w:t>
      </w:r>
    </w:p>
    <w:p w14:paraId="50290D11" w14:textId="77777777" w:rsidR="00C60B1E" w:rsidRDefault="00C60B1E" w:rsidP="00C60B1E">
      <w:pPr>
        <w:rPr>
          <w:rFonts w:eastAsia="Times New Roman"/>
        </w:rPr>
      </w:pPr>
      <w:r>
        <w:rPr>
          <w:rFonts w:ascii="Arial" w:eastAsia="Times New Roman" w:hAnsi="Arial" w:cs="Arial"/>
          <w:b/>
          <w:bCs/>
        </w:rPr>
        <w:t>Moved by Denelle/Ken that the roof and furnace bills be paid from the capital projects and contingency funds.  Carried.</w:t>
      </w:r>
    </w:p>
    <w:p w14:paraId="51E733D8" w14:textId="77777777" w:rsidR="00C60B1E" w:rsidRDefault="00C60B1E" w:rsidP="00C60B1E">
      <w:pPr>
        <w:rPr>
          <w:rFonts w:eastAsia="Times New Roman"/>
        </w:rPr>
      </w:pPr>
    </w:p>
    <w:p w14:paraId="2DBCCA2C" w14:textId="77777777" w:rsidR="00C60B1E" w:rsidRDefault="00C60B1E" w:rsidP="00C60B1E">
      <w:pPr>
        <w:rPr>
          <w:rFonts w:eastAsia="Times New Roman"/>
        </w:rPr>
      </w:pPr>
      <w:r>
        <w:rPr>
          <w:rFonts w:ascii="Arial" w:eastAsia="Times New Roman" w:hAnsi="Arial" w:cs="Arial"/>
        </w:rPr>
        <w:t>11. NEW BUSINESS</w:t>
      </w:r>
    </w:p>
    <w:p w14:paraId="3EA4D89F" w14:textId="77777777" w:rsidR="00C60B1E" w:rsidRDefault="00C60B1E" w:rsidP="00C60B1E">
      <w:pPr>
        <w:rPr>
          <w:rFonts w:eastAsia="Times New Roman"/>
        </w:rPr>
      </w:pPr>
      <w:r>
        <w:rPr>
          <w:rStyle w:val="apple-tab-span"/>
          <w:rFonts w:ascii="Arial" w:eastAsia="Times New Roman" w:hAnsi="Arial" w:cs="Arial"/>
        </w:rPr>
        <w:tab/>
      </w:r>
      <w:r>
        <w:rPr>
          <w:rStyle w:val="apple-tab-span"/>
        </w:rPr>
        <w:t>11.1</w:t>
      </w:r>
      <w:r>
        <w:rPr>
          <w:rStyle w:val="apple-tab-span"/>
        </w:rPr>
        <w:tab/>
        <w:t xml:space="preserve">Search for a new minister.  Tricia explained the new process includes a condensed faith story, guidance from the regional council pastoral relations committee, and posting on </w:t>
      </w:r>
      <w:proofErr w:type="spellStart"/>
      <w:r>
        <w:rPr>
          <w:rStyle w:val="apple-tab-span"/>
        </w:rPr>
        <w:t>ChurchHub</w:t>
      </w:r>
      <w:proofErr w:type="spellEnd"/>
      <w:r>
        <w:rPr>
          <w:rStyle w:val="apple-tab-span"/>
        </w:rPr>
        <w:t>, in addition to the usual process.</w:t>
      </w:r>
    </w:p>
    <w:p w14:paraId="55170F0C" w14:textId="77777777" w:rsidR="00C60B1E" w:rsidRDefault="00C60B1E" w:rsidP="00C60B1E">
      <w:pPr>
        <w:rPr>
          <w:rFonts w:eastAsia="Times New Roman"/>
        </w:rPr>
      </w:pPr>
    </w:p>
    <w:p w14:paraId="70A91D8B" w14:textId="77777777" w:rsidR="00C60B1E" w:rsidRDefault="00C60B1E" w:rsidP="00C60B1E">
      <w:pPr>
        <w:rPr>
          <w:rFonts w:eastAsia="Times New Roman"/>
        </w:rPr>
      </w:pPr>
      <w:r>
        <w:rPr>
          <w:rStyle w:val="apple-tab-span"/>
          <w:rFonts w:ascii="Arial" w:eastAsia="Times New Roman" w:hAnsi="Arial" w:cs="Arial"/>
        </w:rPr>
        <w:tab/>
      </w:r>
      <w:r>
        <w:rPr>
          <w:rStyle w:val="apple-tab-span"/>
        </w:rPr>
        <w:t>11.2</w:t>
      </w:r>
      <w:r>
        <w:rPr>
          <w:rStyle w:val="apple-tab-span"/>
        </w:rPr>
        <w:tab/>
        <w:t>Homelessness.  On Oct. 6 - Bryan and Marion went to Knox Met to meet about the homelessness issue in Regina.</w:t>
      </w:r>
    </w:p>
    <w:p w14:paraId="22DF43B3" w14:textId="77777777" w:rsidR="00C60B1E" w:rsidRDefault="00C60B1E" w:rsidP="00C60B1E">
      <w:pPr>
        <w:rPr>
          <w:rFonts w:eastAsia="Times New Roman"/>
        </w:rPr>
      </w:pPr>
      <w:r>
        <w:rPr>
          <w:rFonts w:ascii="Arial" w:eastAsia="Times New Roman" w:hAnsi="Arial" w:cs="Arial"/>
          <w:b/>
          <w:bCs/>
        </w:rPr>
        <w:t xml:space="preserve">Moved by Bryan/Trina that we send the attached letter to the premier and additional persons indicated.  Carried.  </w:t>
      </w:r>
      <w:r>
        <w:rPr>
          <w:rFonts w:ascii="Arial" w:eastAsia="Times New Roman" w:hAnsi="Arial" w:cs="Arial"/>
        </w:rPr>
        <w:t>(See Attachment B)</w:t>
      </w:r>
    </w:p>
    <w:p w14:paraId="6A34FA93" w14:textId="77777777" w:rsidR="00C60B1E" w:rsidRDefault="00C60B1E" w:rsidP="00C60B1E">
      <w:pPr>
        <w:rPr>
          <w:rFonts w:eastAsia="Times New Roman"/>
        </w:rPr>
      </w:pPr>
      <w:r>
        <w:rPr>
          <w:rFonts w:ascii="Arial" w:eastAsia="Times New Roman" w:hAnsi="Arial" w:cs="Arial"/>
        </w:rPr>
        <w:t>Trina and Marion have been attending to residents at Camp Marjorie, including coffee, porridge, and donations from Sunset folks.</w:t>
      </w:r>
    </w:p>
    <w:p w14:paraId="0D7DBD5C" w14:textId="77777777" w:rsidR="00C60B1E" w:rsidRDefault="00C60B1E" w:rsidP="00C60B1E">
      <w:pPr>
        <w:rPr>
          <w:rFonts w:eastAsia="Times New Roman"/>
        </w:rPr>
      </w:pPr>
    </w:p>
    <w:p w14:paraId="2BD631BD" w14:textId="77777777" w:rsidR="00C60B1E" w:rsidRDefault="00C60B1E" w:rsidP="00C60B1E">
      <w:pPr>
        <w:rPr>
          <w:rFonts w:eastAsia="Times New Roman"/>
        </w:rPr>
      </w:pPr>
      <w:r>
        <w:rPr>
          <w:rStyle w:val="apple-tab-span"/>
          <w:rFonts w:ascii="Arial" w:eastAsia="Times New Roman" w:hAnsi="Arial" w:cs="Arial"/>
        </w:rPr>
        <w:tab/>
      </w:r>
      <w:r>
        <w:rPr>
          <w:rStyle w:val="apple-tab-span"/>
        </w:rPr>
        <w:t>11.3</w:t>
      </w:r>
      <w:r>
        <w:rPr>
          <w:rStyle w:val="apple-tab-span"/>
        </w:rPr>
        <w:tab/>
        <w:t>Stewardship Campaign.  Jean wrote a stewardship letter that was sent to the congregation.</w:t>
      </w:r>
    </w:p>
    <w:p w14:paraId="533EE5CB" w14:textId="77777777" w:rsidR="00C60B1E" w:rsidRDefault="00C60B1E" w:rsidP="00C60B1E">
      <w:pPr>
        <w:rPr>
          <w:rFonts w:eastAsia="Times New Roman"/>
        </w:rPr>
      </w:pPr>
    </w:p>
    <w:p w14:paraId="2F027730" w14:textId="77777777" w:rsidR="00C60B1E" w:rsidRDefault="00C60B1E" w:rsidP="00C60B1E">
      <w:pPr>
        <w:rPr>
          <w:rFonts w:eastAsia="Times New Roman"/>
        </w:rPr>
      </w:pPr>
      <w:r>
        <w:rPr>
          <w:rStyle w:val="apple-tab-span"/>
          <w:rFonts w:ascii="Arial" w:eastAsia="Times New Roman" w:hAnsi="Arial" w:cs="Arial"/>
        </w:rPr>
        <w:tab/>
      </w:r>
      <w:r>
        <w:rPr>
          <w:rStyle w:val="apple-tab-span"/>
        </w:rPr>
        <w:t>11.4</w:t>
      </w:r>
      <w:r>
        <w:rPr>
          <w:rStyle w:val="apple-tab-span"/>
        </w:rPr>
        <w:tab/>
        <w:t>Fundraising - Marion reported that the gift card fundraiser income is about the same as it was at this stage last year.  She suggested that some gift cards could be purchased and donated to Camp Marjorie.  Tricia will add this to the weekly newsletter.  </w:t>
      </w:r>
    </w:p>
    <w:p w14:paraId="0CA32922" w14:textId="77777777" w:rsidR="00C60B1E" w:rsidRDefault="00C60B1E" w:rsidP="00C60B1E">
      <w:pPr>
        <w:rPr>
          <w:rFonts w:eastAsia="Times New Roman"/>
        </w:rPr>
      </w:pPr>
    </w:p>
    <w:p w14:paraId="6A6DB5C5" w14:textId="77777777" w:rsidR="00C60B1E" w:rsidRDefault="00C60B1E" w:rsidP="00C60B1E">
      <w:pPr>
        <w:rPr>
          <w:rFonts w:eastAsia="Times New Roman"/>
        </w:rPr>
      </w:pPr>
      <w:r>
        <w:rPr>
          <w:rStyle w:val="apple-tab-span"/>
          <w:rFonts w:ascii="Arial" w:eastAsia="Times New Roman" w:hAnsi="Arial" w:cs="Arial"/>
        </w:rPr>
        <w:tab/>
      </w:r>
      <w:r>
        <w:rPr>
          <w:rStyle w:val="apple-tab-span"/>
        </w:rPr>
        <w:t>11.5</w:t>
      </w:r>
      <w:r>
        <w:rPr>
          <w:rStyle w:val="apple-tab-span"/>
        </w:rPr>
        <w:tab/>
        <w:t>Reopening - Brenda led a conversation about the possibility of opening the church again to in-person services.  Many viewpoints and anecdotes were shared.  Jean stated the reopening committee will take these comments into consideration at their meeting next week.</w:t>
      </w:r>
    </w:p>
    <w:p w14:paraId="0DE33E28" w14:textId="77777777" w:rsidR="00C60B1E" w:rsidRDefault="00C60B1E" w:rsidP="00C60B1E">
      <w:pPr>
        <w:rPr>
          <w:rFonts w:eastAsia="Times New Roman"/>
        </w:rPr>
      </w:pPr>
    </w:p>
    <w:p w14:paraId="61D4341C" w14:textId="77777777" w:rsidR="00C60B1E" w:rsidRDefault="00C60B1E" w:rsidP="00C60B1E">
      <w:pPr>
        <w:rPr>
          <w:rFonts w:eastAsia="Times New Roman"/>
        </w:rPr>
      </w:pPr>
      <w:r>
        <w:rPr>
          <w:rFonts w:ascii="Arial" w:eastAsia="Times New Roman" w:hAnsi="Arial" w:cs="Arial"/>
        </w:rPr>
        <w:t>12. BOARD OF TRUSTEES REPORT</w:t>
      </w:r>
    </w:p>
    <w:p w14:paraId="24DFFD20" w14:textId="77777777" w:rsidR="00C60B1E" w:rsidRDefault="00C60B1E" w:rsidP="00C60B1E">
      <w:pPr>
        <w:rPr>
          <w:rFonts w:eastAsia="Times New Roman"/>
        </w:rPr>
      </w:pPr>
      <w:r>
        <w:rPr>
          <w:rFonts w:ascii="Arial" w:eastAsia="Times New Roman" w:hAnsi="Arial" w:cs="Arial"/>
        </w:rPr>
        <w:t>none</w:t>
      </w:r>
    </w:p>
    <w:p w14:paraId="3FFE7E21" w14:textId="77777777" w:rsidR="00C60B1E" w:rsidRDefault="00C60B1E" w:rsidP="00C60B1E">
      <w:pPr>
        <w:rPr>
          <w:rFonts w:eastAsia="Times New Roman"/>
        </w:rPr>
      </w:pPr>
    </w:p>
    <w:p w14:paraId="21399919" w14:textId="77777777" w:rsidR="00C60B1E" w:rsidRDefault="00C60B1E" w:rsidP="00C60B1E">
      <w:pPr>
        <w:rPr>
          <w:rFonts w:eastAsia="Times New Roman"/>
        </w:rPr>
      </w:pPr>
      <w:r>
        <w:rPr>
          <w:rFonts w:ascii="Arial" w:eastAsia="Times New Roman" w:hAnsi="Arial" w:cs="Arial"/>
        </w:rPr>
        <w:t>13. MINISTER’S REPORT</w:t>
      </w:r>
    </w:p>
    <w:p w14:paraId="39B31725" w14:textId="77777777" w:rsidR="00C60B1E" w:rsidRDefault="00C60B1E" w:rsidP="00C60B1E">
      <w:pPr>
        <w:rPr>
          <w:rFonts w:eastAsia="Times New Roman"/>
        </w:rPr>
      </w:pPr>
      <w:r>
        <w:rPr>
          <w:rFonts w:ascii="Arial" w:eastAsia="Times New Roman" w:hAnsi="Arial" w:cs="Arial"/>
        </w:rPr>
        <w:t>- On Sunday, October 31.  Baptizing Tanner Benjamin - Nancy &amp; Richard Toppings’ grandson</w:t>
      </w:r>
    </w:p>
    <w:p w14:paraId="268BAFB9" w14:textId="77777777" w:rsidR="00C60B1E" w:rsidRDefault="00C60B1E" w:rsidP="00C60B1E">
      <w:pPr>
        <w:rPr>
          <w:rFonts w:eastAsia="Times New Roman"/>
        </w:rPr>
      </w:pPr>
      <w:r>
        <w:rPr>
          <w:rFonts w:ascii="Arial" w:eastAsia="Times New Roman" w:hAnsi="Arial" w:cs="Arial"/>
        </w:rPr>
        <w:t>- Tricia attended General Council last Saturday - assessment process re: investments</w:t>
      </w:r>
    </w:p>
    <w:p w14:paraId="57E11868" w14:textId="77777777" w:rsidR="00C60B1E" w:rsidRDefault="00C60B1E" w:rsidP="00C60B1E">
      <w:pPr>
        <w:rPr>
          <w:rFonts w:eastAsia="Times New Roman"/>
        </w:rPr>
      </w:pPr>
      <w:r>
        <w:rPr>
          <w:rFonts w:ascii="Arial" w:eastAsia="Times New Roman" w:hAnsi="Arial" w:cs="Arial"/>
        </w:rPr>
        <w:t>- Wynne Edward’s memorial service will possibly be in the spring at Sunset</w:t>
      </w:r>
    </w:p>
    <w:p w14:paraId="71724391" w14:textId="77777777" w:rsidR="00C60B1E" w:rsidRDefault="00C60B1E" w:rsidP="00C60B1E">
      <w:pPr>
        <w:rPr>
          <w:rFonts w:eastAsia="Times New Roman"/>
        </w:rPr>
      </w:pPr>
      <w:r>
        <w:rPr>
          <w:rFonts w:ascii="Arial" w:eastAsia="Times New Roman" w:hAnsi="Arial" w:cs="Arial"/>
        </w:rPr>
        <w:t>- A confirmation weekend is being planned for February in Saskatoon</w:t>
      </w:r>
    </w:p>
    <w:p w14:paraId="47970032" w14:textId="77777777" w:rsidR="00C60B1E" w:rsidRDefault="00C60B1E" w:rsidP="00C60B1E">
      <w:pPr>
        <w:rPr>
          <w:rFonts w:eastAsia="Times New Roman"/>
        </w:rPr>
      </w:pPr>
      <w:r>
        <w:rPr>
          <w:rFonts w:ascii="Arial" w:eastAsia="Times New Roman" w:hAnsi="Arial" w:cs="Arial"/>
        </w:rPr>
        <w:lastRenderedPageBreak/>
        <w:t>- Advent planning underway, including Advent-at-Home bags</w:t>
      </w:r>
    </w:p>
    <w:p w14:paraId="06EF5502" w14:textId="77777777" w:rsidR="00C60B1E" w:rsidRDefault="00C60B1E" w:rsidP="00C60B1E">
      <w:pPr>
        <w:rPr>
          <w:rFonts w:eastAsia="Times New Roman"/>
        </w:rPr>
      </w:pPr>
      <w:r>
        <w:rPr>
          <w:rFonts w:ascii="Arial" w:eastAsia="Times New Roman" w:hAnsi="Arial" w:cs="Arial"/>
        </w:rPr>
        <w:t xml:space="preserve">- Nov. 21 - Karen </w:t>
      </w:r>
      <w:proofErr w:type="spellStart"/>
      <w:r>
        <w:rPr>
          <w:rFonts w:ascii="Arial" w:eastAsia="Times New Roman" w:hAnsi="Arial" w:cs="Arial"/>
        </w:rPr>
        <w:t>Cartmell</w:t>
      </w:r>
      <w:proofErr w:type="spellEnd"/>
      <w:r>
        <w:rPr>
          <w:rFonts w:ascii="Arial" w:eastAsia="Times New Roman" w:hAnsi="Arial" w:cs="Arial"/>
        </w:rPr>
        <w:t xml:space="preserve"> will be preaching. She and Andrew are moving to Ontario in December</w:t>
      </w:r>
    </w:p>
    <w:p w14:paraId="269CF536" w14:textId="77777777" w:rsidR="00C60B1E" w:rsidRDefault="00C60B1E" w:rsidP="00C60B1E">
      <w:pPr>
        <w:rPr>
          <w:rFonts w:eastAsia="Times New Roman"/>
        </w:rPr>
      </w:pPr>
      <w:r>
        <w:rPr>
          <w:rFonts w:ascii="Arial" w:eastAsia="Times New Roman" w:hAnsi="Arial" w:cs="Arial"/>
        </w:rPr>
        <w:t>- Dec. 12 choir service / 2 Christmas Eve services</w:t>
      </w:r>
    </w:p>
    <w:p w14:paraId="6E77D708" w14:textId="77777777" w:rsidR="00C60B1E" w:rsidRDefault="00C60B1E" w:rsidP="00C60B1E">
      <w:pPr>
        <w:rPr>
          <w:rFonts w:eastAsia="Times New Roman"/>
        </w:rPr>
      </w:pPr>
      <w:r>
        <w:rPr>
          <w:rFonts w:ascii="Arial" w:eastAsia="Times New Roman" w:hAnsi="Arial" w:cs="Arial"/>
        </w:rPr>
        <w:t xml:space="preserve">- David Gerhard is training Christa </w:t>
      </w:r>
      <w:proofErr w:type="spellStart"/>
      <w:r>
        <w:rPr>
          <w:rFonts w:ascii="Arial" w:eastAsia="Times New Roman" w:hAnsi="Arial" w:cs="Arial"/>
        </w:rPr>
        <w:t>Eidsness</w:t>
      </w:r>
      <w:proofErr w:type="spellEnd"/>
      <w:r>
        <w:rPr>
          <w:rFonts w:ascii="Arial" w:eastAsia="Times New Roman" w:hAnsi="Arial" w:cs="Arial"/>
        </w:rPr>
        <w:t xml:space="preserve"> on the audio/video system</w:t>
      </w:r>
    </w:p>
    <w:p w14:paraId="06813383" w14:textId="77777777" w:rsidR="00C60B1E" w:rsidRDefault="00C60B1E" w:rsidP="00C60B1E">
      <w:pPr>
        <w:rPr>
          <w:rFonts w:eastAsia="Times New Roman"/>
        </w:rPr>
      </w:pPr>
    </w:p>
    <w:p w14:paraId="25A1E7C2" w14:textId="77777777" w:rsidR="00C60B1E" w:rsidRDefault="00C60B1E" w:rsidP="00C60B1E">
      <w:pPr>
        <w:rPr>
          <w:rFonts w:eastAsia="Times New Roman"/>
        </w:rPr>
      </w:pPr>
      <w:r>
        <w:rPr>
          <w:rFonts w:ascii="Arial" w:eastAsia="Times New Roman" w:hAnsi="Arial" w:cs="Arial"/>
        </w:rPr>
        <w:t>14. UPDATE OF CHURCH CALENDAR</w:t>
      </w:r>
    </w:p>
    <w:p w14:paraId="4F44B5AC" w14:textId="77777777" w:rsidR="00C60B1E" w:rsidRDefault="00C60B1E" w:rsidP="00C60B1E">
      <w:pPr>
        <w:rPr>
          <w:rFonts w:eastAsia="Times New Roman"/>
        </w:rPr>
      </w:pPr>
      <w:r>
        <w:rPr>
          <w:rFonts w:ascii="Arial" w:eastAsia="Times New Roman" w:hAnsi="Arial" w:cs="Arial"/>
          <w:color w:val="202020"/>
          <w:shd w:val="clear" w:color="auto" w:fill="FFFFFF"/>
        </w:rPr>
        <w:t>October 31 - baptism</w:t>
      </w:r>
    </w:p>
    <w:p w14:paraId="19FA6A2B" w14:textId="77777777" w:rsidR="00C60B1E" w:rsidRDefault="00C60B1E" w:rsidP="00C60B1E">
      <w:pPr>
        <w:rPr>
          <w:rFonts w:eastAsia="Times New Roman"/>
        </w:rPr>
      </w:pPr>
      <w:r>
        <w:rPr>
          <w:rFonts w:ascii="Arial" w:eastAsia="Times New Roman" w:hAnsi="Arial" w:cs="Arial"/>
          <w:color w:val="202020"/>
          <w:shd w:val="clear" w:color="auto" w:fill="FFFFFF"/>
        </w:rPr>
        <w:t>November 14 - Remembrance Sunday</w:t>
      </w:r>
    </w:p>
    <w:p w14:paraId="36C7AF91" w14:textId="77777777" w:rsidR="00C60B1E" w:rsidRDefault="00C60B1E" w:rsidP="00C60B1E">
      <w:pPr>
        <w:rPr>
          <w:rFonts w:eastAsia="Times New Roman"/>
        </w:rPr>
      </w:pPr>
      <w:r>
        <w:rPr>
          <w:rFonts w:ascii="Arial" w:eastAsia="Times New Roman" w:hAnsi="Arial" w:cs="Arial"/>
          <w:color w:val="202020"/>
          <w:shd w:val="clear" w:color="auto" w:fill="FFFFFF"/>
        </w:rPr>
        <w:t xml:space="preserve">November 21 - Karen </w:t>
      </w:r>
      <w:proofErr w:type="spellStart"/>
      <w:r>
        <w:rPr>
          <w:rFonts w:ascii="Arial" w:eastAsia="Times New Roman" w:hAnsi="Arial" w:cs="Arial"/>
          <w:color w:val="202020"/>
          <w:shd w:val="clear" w:color="auto" w:fill="FFFFFF"/>
        </w:rPr>
        <w:t>Cartmell</w:t>
      </w:r>
      <w:proofErr w:type="spellEnd"/>
      <w:r>
        <w:rPr>
          <w:rFonts w:ascii="Arial" w:eastAsia="Times New Roman" w:hAnsi="Arial" w:cs="Arial"/>
          <w:color w:val="202020"/>
          <w:shd w:val="clear" w:color="auto" w:fill="FFFFFF"/>
        </w:rPr>
        <w:t xml:space="preserve"> preaching</w:t>
      </w:r>
    </w:p>
    <w:p w14:paraId="25A70D24" w14:textId="77777777" w:rsidR="00C60B1E" w:rsidRDefault="00C60B1E" w:rsidP="00C60B1E">
      <w:pPr>
        <w:rPr>
          <w:rFonts w:eastAsia="Times New Roman"/>
        </w:rPr>
      </w:pPr>
      <w:r>
        <w:rPr>
          <w:rFonts w:ascii="Arial" w:eastAsia="Times New Roman" w:hAnsi="Arial" w:cs="Arial"/>
          <w:color w:val="202020"/>
          <w:shd w:val="clear" w:color="auto" w:fill="FFFFFF"/>
        </w:rPr>
        <w:t>November 28 - Advent starts</w:t>
      </w:r>
    </w:p>
    <w:p w14:paraId="14AFF227" w14:textId="77777777" w:rsidR="00C60B1E" w:rsidRDefault="00C60B1E" w:rsidP="00C60B1E">
      <w:pPr>
        <w:rPr>
          <w:rFonts w:eastAsia="Times New Roman"/>
        </w:rPr>
      </w:pPr>
      <w:r>
        <w:rPr>
          <w:rFonts w:ascii="Arial" w:eastAsia="Times New Roman" w:hAnsi="Arial" w:cs="Arial"/>
          <w:color w:val="202020"/>
          <w:shd w:val="clear" w:color="auto" w:fill="FFFFFF"/>
        </w:rPr>
        <w:t>December 12 - Choir service</w:t>
      </w:r>
    </w:p>
    <w:p w14:paraId="3CE96E00" w14:textId="77777777" w:rsidR="00C60B1E" w:rsidRDefault="00C60B1E" w:rsidP="00C60B1E">
      <w:pPr>
        <w:rPr>
          <w:rFonts w:eastAsia="Times New Roman"/>
        </w:rPr>
      </w:pPr>
      <w:r>
        <w:rPr>
          <w:rFonts w:ascii="Arial" w:eastAsia="Times New Roman" w:hAnsi="Arial" w:cs="Arial"/>
          <w:color w:val="202020"/>
          <w:shd w:val="clear" w:color="auto" w:fill="FFFFFF"/>
        </w:rPr>
        <w:t>December 24 - two services</w:t>
      </w:r>
    </w:p>
    <w:p w14:paraId="622DD9CD" w14:textId="77777777" w:rsidR="00C60B1E" w:rsidRDefault="00C60B1E" w:rsidP="00C60B1E">
      <w:pPr>
        <w:rPr>
          <w:rFonts w:eastAsia="Times New Roman"/>
        </w:rPr>
      </w:pPr>
    </w:p>
    <w:p w14:paraId="14098B94" w14:textId="77777777" w:rsidR="00C60B1E" w:rsidRDefault="00C60B1E" w:rsidP="00C60B1E">
      <w:pPr>
        <w:rPr>
          <w:rFonts w:eastAsia="Times New Roman"/>
        </w:rPr>
      </w:pPr>
      <w:r>
        <w:rPr>
          <w:rFonts w:ascii="Arial" w:eastAsia="Times New Roman" w:hAnsi="Arial" w:cs="Arial"/>
        </w:rPr>
        <w:t>15. NEXT CHURCH BOARD MEETINGS</w:t>
      </w:r>
    </w:p>
    <w:p w14:paraId="4D3C7B24" w14:textId="77777777" w:rsidR="00C60B1E" w:rsidRDefault="00C60B1E" w:rsidP="00C60B1E">
      <w:pPr>
        <w:rPr>
          <w:rFonts w:eastAsia="Times New Roman"/>
        </w:rPr>
      </w:pPr>
      <w:r>
        <w:rPr>
          <w:rFonts w:ascii="Arial" w:eastAsia="Times New Roman" w:hAnsi="Arial" w:cs="Arial"/>
        </w:rPr>
        <w:t>Thursday, December 9</w:t>
      </w:r>
    </w:p>
    <w:p w14:paraId="244CEDC5" w14:textId="77777777" w:rsidR="00C60B1E" w:rsidRDefault="00C60B1E" w:rsidP="00C60B1E">
      <w:pPr>
        <w:rPr>
          <w:rFonts w:eastAsia="Times New Roman"/>
        </w:rPr>
      </w:pPr>
      <w:r>
        <w:rPr>
          <w:rFonts w:ascii="Arial" w:eastAsia="Times New Roman" w:hAnsi="Arial" w:cs="Arial"/>
        </w:rPr>
        <w:t>Thursday, January 20</w:t>
      </w:r>
    </w:p>
    <w:p w14:paraId="364A624D" w14:textId="77777777" w:rsidR="00C60B1E" w:rsidRDefault="00C60B1E" w:rsidP="00C60B1E">
      <w:pPr>
        <w:rPr>
          <w:rFonts w:eastAsia="Times New Roman"/>
        </w:rPr>
      </w:pPr>
    </w:p>
    <w:p w14:paraId="5EAA059A" w14:textId="77777777" w:rsidR="00C60B1E" w:rsidRDefault="00C60B1E" w:rsidP="00C60B1E">
      <w:pPr>
        <w:rPr>
          <w:rFonts w:eastAsia="Times New Roman"/>
        </w:rPr>
      </w:pPr>
      <w:r>
        <w:rPr>
          <w:rFonts w:ascii="Arial" w:eastAsia="Times New Roman" w:hAnsi="Arial" w:cs="Arial"/>
        </w:rPr>
        <w:t>16.  BENEDICTION</w:t>
      </w:r>
    </w:p>
    <w:p w14:paraId="3BA5D8C9" w14:textId="77777777" w:rsidR="00C60B1E" w:rsidRDefault="00C60B1E" w:rsidP="00C60B1E">
      <w:pPr>
        <w:rPr>
          <w:rFonts w:eastAsia="Times New Roman"/>
        </w:rPr>
      </w:pPr>
      <w:r>
        <w:rPr>
          <w:rFonts w:ascii="Arial" w:eastAsia="Times New Roman" w:hAnsi="Arial" w:cs="Arial"/>
        </w:rPr>
        <w:t>Tricia led us in a benediction.</w:t>
      </w:r>
    </w:p>
    <w:p w14:paraId="647A69D0" w14:textId="77777777" w:rsidR="00C60B1E" w:rsidRDefault="00C60B1E" w:rsidP="00C60B1E">
      <w:r>
        <w:rPr>
          <w:rFonts w:ascii="Arial" w:hAnsi="Arial" w:cs="Arial"/>
        </w:rPr>
        <w:t> </w:t>
      </w:r>
    </w:p>
    <w:p w14:paraId="473A45C0" w14:textId="77777777" w:rsidR="00C60B1E" w:rsidRDefault="00C60B1E" w:rsidP="00C60B1E">
      <w:pPr>
        <w:rPr>
          <w:rFonts w:eastAsia="Times New Roman"/>
        </w:rPr>
      </w:pPr>
      <w:r>
        <w:rPr>
          <w:rFonts w:ascii="Arial" w:eastAsia="Times New Roman" w:hAnsi="Arial" w:cs="Arial"/>
        </w:rPr>
        <w:t>The meeting was adjourned at 8:40pm.</w:t>
      </w:r>
    </w:p>
    <w:p w14:paraId="2192B3E3" w14:textId="77777777" w:rsidR="00E25525" w:rsidRDefault="00E25525"/>
    <w:sectPr w:rsidR="00E25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E6C"/>
    <w:multiLevelType w:val="multilevel"/>
    <w:tmpl w:val="E862B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1E"/>
    <w:rsid w:val="00C60B1E"/>
    <w:rsid w:val="00E01F5D"/>
    <w:rsid w:val="00E2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E1A0"/>
  <w15:chartTrackingRefBased/>
  <w15:docId w15:val="{7ECD5EEF-9941-4698-A53A-52D3F45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6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Michelle McConkey</cp:lastModifiedBy>
  <cp:revision>2</cp:revision>
  <dcterms:created xsi:type="dcterms:W3CDTF">2022-01-16T22:58:00Z</dcterms:created>
  <dcterms:modified xsi:type="dcterms:W3CDTF">2022-01-16T22:58:00Z</dcterms:modified>
</cp:coreProperties>
</file>