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4224" w:rsidRDefault="00EB6DF7">
      <w:pPr>
        <w:spacing w:line="240" w:lineRule="auto"/>
        <w:jc w:val="center"/>
        <w:rPr>
          <w:b/>
        </w:rPr>
      </w:pPr>
      <w:r>
        <w:rPr>
          <w:b/>
        </w:rPr>
        <w:t>Sunset United Church</w:t>
      </w:r>
    </w:p>
    <w:p w14:paraId="00000002" w14:textId="77777777" w:rsidR="002F4224" w:rsidRDefault="00EB6DF7">
      <w:pPr>
        <w:spacing w:line="240" w:lineRule="auto"/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2F4224" w:rsidRDefault="00EB6DF7">
      <w:pPr>
        <w:spacing w:line="240" w:lineRule="auto"/>
        <w:jc w:val="center"/>
        <w:rPr>
          <w:b/>
        </w:rPr>
      </w:pPr>
      <w:r>
        <w:rPr>
          <w:b/>
        </w:rPr>
        <w:t>DRAFT</w:t>
      </w:r>
    </w:p>
    <w:p w14:paraId="00000004" w14:textId="77777777" w:rsidR="002F4224" w:rsidRDefault="00EB6DF7">
      <w:pPr>
        <w:spacing w:line="240" w:lineRule="auto"/>
        <w:jc w:val="center"/>
      </w:pPr>
      <w:r>
        <w:rPr>
          <w:b/>
        </w:rPr>
        <w:t>January 14, 2021</w:t>
      </w:r>
      <w:r>
        <w:t xml:space="preserve"> </w:t>
      </w:r>
    </w:p>
    <w:p w14:paraId="00000005" w14:textId="77777777" w:rsidR="002F4224" w:rsidRDefault="002F4224"/>
    <w:p w14:paraId="00000006" w14:textId="77777777" w:rsidR="002F4224" w:rsidRDefault="00EB6DF7">
      <w:r>
        <w:t>1. CALL TO ORDER</w:t>
      </w:r>
    </w:p>
    <w:p w14:paraId="00000007" w14:textId="77777777" w:rsidR="002F4224" w:rsidRDefault="00EB6DF7">
      <w:r>
        <w:t xml:space="preserve">Using Zoom, the meeting was called to order by Chair, Jean Cameron, at 7:00.  </w:t>
      </w:r>
    </w:p>
    <w:p w14:paraId="00000008" w14:textId="77777777" w:rsidR="002F4224" w:rsidRDefault="002F4224"/>
    <w:p w14:paraId="00000009" w14:textId="77777777" w:rsidR="002F4224" w:rsidRDefault="00EB6DF7">
      <w:r>
        <w:t>2. ATTENDANCE</w:t>
      </w:r>
    </w:p>
    <w:p w14:paraId="0000000A" w14:textId="77777777" w:rsidR="002F4224" w:rsidRDefault="00EB6DF7">
      <w:r>
        <w:t xml:space="preserve">Present: Jean Cameron,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Tricia Gerhard, </w:t>
      </w:r>
      <w:proofErr w:type="spellStart"/>
      <w:r>
        <w:t>Denelle</w:t>
      </w:r>
      <w:proofErr w:type="spellEnd"/>
      <w:r>
        <w:t xml:space="preserve"> Hansen, David Millar, Tim Osborne, Brenda Scarfe, Bryan Tudor, Marion Tudor, Hilary </w:t>
      </w:r>
      <w:proofErr w:type="spellStart"/>
      <w:r>
        <w:t>Wallin</w:t>
      </w:r>
      <w:proofErr w:type="spellEnd"/>
    </w:p>
    <w:p w14:paraId="0000000B" w14:textId="77777777" w:rsidR="002F4224" w:rsidRDefault="00EB6DF7">
      <w:r>
        <w:t>Regrets: Susan Black, Trina Hodgson, Michelle McConkey</w:t>
      </w:r>
    </w:p>
    <w:p w14:paraId="0000000C" w14:textId="77777777" w:rsidR="002F4224" w:rsidRDefault="002F4224"/>
    <w:p w14:paraId="0000000D" w14:textId="77777777" w:rsidR="002F4224" w:rsidRDefault="00EB6DF7">
      <w:r>
        <w:t>3. ADOPTION OF AGENDA</w:t>
      </w:r>
    </w:p>
    <w:p w14:paraId="0000000E" w14:textId="77777777" w:rsidR="002F4224" w:rsidRDefault="00EB6DF7">
      <w:pPr>
        <w:rPr>
          <w:b/>
        </w:rPr>
      </w:pPr>
      <w:r>
        <w:rPr>
          <w:b/>
        </w:rPr>
        <w:t>Moved by</w:t>
      </w:r>
      <w:r>
        <w:rPr>
          <w:b/>
        </w:rPr>
        <w:t xml:space="preserve"> Brenda/Marion that the agenda be adopted as amended.  Carried.</w:t>
      </w:r>
    </w:p>
    <w:p w14:paraId="0000000F" w14:textId="77777777" w:rsidR="002F4224" w:rsidRDefault="00EB6DF7">
      <w:r>
        <w:t xml:space="preserve"> </w:t>
      </w:r>
    </w:p>
    <w:p w14:paraId="00000010" w14:textId="77777777" w:rsidR="002F4224" w:rsidRDefault="00EB6DF7">
      <w:r>
        <w:t>4. DEVOTION</w:t>
      </w:r>
    </w:p>
    <w:p w14:paraId="00000011" w14:textId="77777777" w:rsidR="002F4224" w:rsidRDefault="00EB6DF7">
      <w:r>
        <w:t>Tricia led us in prayer.</w:t>
      </w:r>
    </w:p>
    <w:p w14:paraId="00000012" w14:textId="77777777" w:rsidR="002F4224" w:rsidRDefault="00EB6DF7">
      <w:r>
        <w:t xml:space="preserve"> </w:t>
      </w:r>
    </w:p>
    <w:p w14:paraId="00000013" w14:textId="77777777" w:rsidR="002F4224" w:rsidRDefault="00EB6DF7">
      <w:r>
        <w:t>5. MINUTES OF THE PREVIOUS BOARD MEETING</w:t>
      </w:r>
    </w:p>
    <w:p w14:paraId="00000014" w14:textId="77777777" w:rsidR="002F4224" w:rsidRDefault="00EB6DF7">
      <w:pPr>
        <w:rPr>
          <w:b/>
        </w:rPr>
      </w:pPr>
      <w:r>
        <w:rPr>
          <w:b/>
        </w:rPr>
        <w:t>Moved by David/Bryan that the minutes of the October 15, 2020 board meeting be approved as amended.  Carried.</w:t>
      </w:r>
    </w:p>
    <w:p w14:paraId="00000015" w14:textId="77777777" w:rsidR="002F4224" w:rsidRDefault="00EB6DF7">
      <w:r>
        <w:t xml:space="preserve">    </w:t>
      </w:r>
    </w:p>
    <w:p w14:paraId="00000016" w14:textId="77777777" w:rsidR="002F4224" w:rsidRDefault="00EB6DF7">
      <w:r>
        <w:t>6. BUSINESS ARISING FROM THE MINUTES</w:t>
      </w:r>
    </w:p>
    <w:p w14:paraId="00000017" w14:textId="77777777" w:rsidR="002F4224" w:rsidRDefault="00EB6DF7">
      <w:r>
        <w:t xml:space="preserve">Bryon reported that the honoraria paid to the tech crew will be divided with 2/3 going to David Gerhard and 1/3 to Christa </w:t>
      </w:r>
      <w:proofErr w:type="spellStart"/>
      <w:r>
        <w:t>Eidsness</w:t>
      </w:r>
      <w:proofErr w:type="spellEnd"/>
      <w:r>
        <w:t xml:space="preserve"> for their work on Sunday services.  Payments will be made twice - once in December</w:t>
      </w:r>
      <w:r>
        <w:t xml:space="preserve"> and once in June.</w:t>
      </w:r>
    </w:p>
    <w:p w14:paraId="00000018" w14:textId="77777777" w:rsidR="002F4224" w:rsidRDefault="002F4224"/>
    <w:p w14:paraId="00000019" w14:textId="77777777" w:rsidR="002F4224" w:rsidRDefault="00EB6DF7">
      <w:r>
        <w:t>7. CORRESPONDENCE</w:t>
      </w:r>
    </w:p>
    <w:p w14:paraId="0000001A" w14:textId="77777777" w:rsidR="002F4224" w:rsidRDefault="00EB6DF7">
      <w:r>
        <w:t>Jean received a card from Mildred Morrison’s daughter.  Mildred is in a nursing home in Kyle, doing well, and wanting to say hello to folks at Sunset.</w:t>
      </w:r>
    </w:p>
    <w:p w14:paraId="0000001B" w14:textId="77777777" w:rsidR="002F4224" w:rsidRDefault="00EB6DF7">
      <w:r>
        <w:t xml:space="preserve"> </w:t>
      </w:r>
    </w:p>
    <w:p w14:paraId="0000001C" w14:textId="77777777" w:rsidR="002F4224" w:rsidRDefault="00EB6DF7">
      <w:r>
        <w:t>8. FINANCIAL REPORT/TREASURER’S REPORT/BUDGET</w:t>
      </w:r>
    </w:p>
    <w:p w14:paraId="0000001D" w14:textId="77777777" w:rsidR="002F4224" w:rsidRDefault="00EB6DF7">
      <w:proofErr w:type="spellStart"/>
      <w:r>
        <w:t>Denelle</w:t>
      </w:r>
      <w:proofErr w:type="spellEnd"/>
      <w:r>
        <w:t xml:space="preserve"> led us through the financial reports for the year up to December 31, 2020:</w:t>
      </w:r>
    </w:p>
    <w:p w14:paraId="0000001E" w14:textId="77777777" w:rsidR="002F4224" w:rsidRDefault="00EB6DF7">
      <w:r>
        <w:t>Total income to date:</w:t>
      </w:r>
      <w:r>
        <w:tab/>
      </w:r>
      <w:r>
        <w:tab/>
        <w:t>$193,752.58</w:t>
      </w:r>
    </w:p>
    <w:p w14:paraId="0000001F" w14:textId="77777777" w:rsidR="002F4224" w:rsidRDefault="00EB6DF7">
      <w:pPr>
        <w:rPr>
          <w:u w:val="single"/>
        </w:rPr>
      </w:pPr>
      <w:r>
        <w:t>Total expenses to date:</w:t>
      </w:r>
      <w:r>
        <w:tab/>
      </w:r>
      <w:r>
        <w:rPr>
          <w:u w:val="single"/>
        </w:rPr>
        <w:t>$191,305.09</w:t>
      </w:r>
    </w:p>
    <w:p w14:paraId="00000020" w14:textId="77777777" w:rsidR="002F4224" w:rsidRDefault="00EB6DF7">
      <w:r>
        <w:t>Net cash flow:</w:t>
      </w:r>
      <w:r>
        <w:tab/>
      </w:r>
      <w:r>
        <w:tab/>
      </w:r>
      <w:r>
        <w:tab/>
        <w:t>$    2,447.49</w:t>
      </w:r>
    </w:p>
    <w:p w14:paraId="00000021" w14:textId="77777777" w:rsidR="002F4224" w:rsidRDefault="002F4224"/>
    <w:p w14:paraId="00000022" w14:textId="77777777" w:rsidR="002F4224" w:rsidRDefault="00EB6DF7">
      <w:r>
        <w:t xml:space="preserve">A second bank account was opened </w:t>
      </w:r>
      <w:proofErr w:type="gramStart"/>
      <w:r>
        <w:t>in order to</w:t>
      </w:r>
      <w:proofErr w:type="gramEnd"/>
      <w:r>
        <w:t xml:space="preserve"> apply for the CEBA grant.</w:t>
      </w:r>
    </w:p>
    <w:p w14:paraId="00000023" w14:textId="77777777" w:rsidR="002F4224" w:rsidRDefault="00EB6DF7">
      <w:r>
        <w:t xml:space="preserve">The </w:t>
      </w:r>
      <w:proofErr w:type="spellStart"/>
      <w:r>
        <w:t>FundScrip</w:t>
      </w:r>
      <w:proofErr w:type="spellEnd"/>
      <w:r>
        <w:t xml:space="preserve"> cheque has yet to be received.  Marion will </w:t>
      </w:r>
      <w:proofErr w:type="gramStart"/>
      <w:r>
        <w:t>look into</w:t>
      </w:r>
      <w:proofErr w:type="gramEnd"/>
      <w:r>
        <w:t xml:space="preserve"> that.</w:t>
      </w:r>
    </w:p>
    <w:p w14:paraId="00000024" w14:textId="77777777" w:rsidR="002F4224" w:rsidRDefault="00EB6DF7">
      <w:r>
        <w:t>Sunset folks donated more to M&amp;S in 2020 than in the previous year so, with the top-up, we are donating $21,044.96.</w:t>
      </w:r>
    </w:p>
    <w:p w14:paraId="00000025" w14:textId="77777777" w:rsidR="002F4224" w:rsidRDefault="00EB6DF7">
      <w:pPr>
        <w:rPr>
          <w:b/>
        </w:rPr>
      </w:pPr>
      <w:r>
        <w:rPr>
          <w:b/>
        </w:rPr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>/David that the year-end financial report be acce</w:t>
      </w:r>
      <w:r>
        <w:rPr>
          <w:b/>
        </w:rPr>
        <w:t>pted as presented with the understanding that there will be an additional $773.90 added to income.  Carried.</w:t>
      </w:r>
    </w:p>
    <w:p w14:paraId="00000026" w14:textId="77777777" w:rsidR="002F4224" w:rsidRDefault="002F4224"/>
    <w:p w14:paraId="00000027" w14:textId="77777777" w:rsidR="002F4224" w:rsidRDefault="002F4224"/>
    <w:p w14:paraId="00000028" w14:textId="77777777" w:rsidR="002F4224" w:rsidRDefault="002F4224"/>
    <w:p w14:paraId="00000029" w14:textId="77777777" w:rsidR="002F4224" w:rsidRDefault="00EB6DF7">
      <w:r>
        <w:t xml:space="preserve">POLICIES &amp; PROCEDURES </w:t>
      </w:r>
    </w:p>
    <w:p w14:paraId="0000002A" w14:textId="77777777" w:rsidR="002F4224" w:rsidRDefault="00EB6DF7">
      <w:r>
        <w:t>None.</w:t>
      </w:r>
    </w:p>
    <w:p w14:paraId="0000002B" w14:textId="77777777" w:rsidR="002F4224" w:rsidRDefault="002F4224"/>
    <w:p w14:paraId="0000002C" w14:textId="77777777" w:rsidR="002F4224" w:rsidRDefault="00EB6DF7">
      <w:r>
        <w:t>10. BUSINESS ARISING FROM COMMITTEES/SUPPORT STAFF</w:t>
      </w:r>
    </w:p>
    <w:p w14:paraId="0000002D" w14:textId="77777777" w:rsidR="002F4224" w:rsidRDefault="00EB6DF7">
      <w:pPr>
        <w:ind w:firstLine="720"/>
      </w:pPr>
      <w:r>
        <w:t>10.1</w:t>
      </w:r>
      <w:r>
        <w:tab/>
        <w:t>Property.  We saved about $380 in electrical bills in 2020</w:t>
      </w:r>
      <w:r>
        <w:t xml:space="preserve"> but SaskPower is doing estimates.  With the new energy saving lighting we should see even lower bills.  Ken will talk to Jayne about reading the meter numbers once a month and submitting them online.  </w:t>
      </w:r>
    </w:p>
    <w:p w14:paraId="0000002E" w14:textId="77777777" w:rsidR="002F4224" w:rsidRDefault="00EB6DF7">
      <w:pPr>
        <w:ind w:firstLine="720"/>
      </w:pPr>
      <w:r>
        <w:tab/>
        <w:t>Ken sent the combined gas and electrical bills to Fa</w:t>
      </w:r>
      <w:r>
        <w:t>ithful Footprints and is expecting a $1000 cheque soon.</w:t>
      </w:r>
    </w:p>
    <w:p w14:paraId="0000002F" w14:textId="77777777" w:rsidR="002F4224" w:rsidRDefault="002F4224"/>
    <w:p w14:paraId="00000030" w14:textId="77777777" w:rsidR="002F4224" w:rsidRDefault="00EB6DF7">
      <w:r>
        <w:t>11. NEW BUSINESS</w:t>
      </w:r>
    </w:p>
    <w:p w14:paraId="00000031" w14:textId="77777777" w:rsidR="002F4224" w:rsidRDefault="00EB6DF7">
      <w:r>
        <w:tab/>
        <w:t>11.1</w:t>
      </w:r>
      <w:r>
        <w:tab/>
        <w:t>Annual Reports - Jean asked that all reports be submitted to Jayne by the end of January.</w:t>
      </w:r>
    </w:p>
    <w:p w14:paraId="00000032" w14:textId="77777777" w:rsidR="002F4224" w:rsidRDefault="002F4224"/>
    <w:p w14:paraId="00000033" w14:textId="77777777" w:rsidR="002F4224" w:rsidRDefault="00EB6DF7">
      <w:r>
        <w:tab/>
        <w:t>11.2</w:t>
      </w:r>
      <w:r>
        <w:tab/>
        <w:t xml:space="preserve">AGM - The United Church of Canada has deemed that, because of Covid-19, annual </w:t>
      </w:r>
      <w:r>
        <w:t>meetings are not necessary.  It has empowered local church boards to pass budgets, appoint auditors and look after nominations for board positions.</w:t>
      </w:r>
    </w:p>
    <w:p w14:paraId="00000034" w14:textId="77777777" w:rsidR="002F4224" w:rsidRDefault="002F4224"/>
    <w:p w14:paraId="00000035" w14:textId="77777777" w:rsidR="002F4224" w:rsidRDefault="00EB6DF7">
      <w:r>
        <w:tab/>
        <w:t>11.3</w:t>
      </w:r>
      <w:r>
        <w:tab/>
        <w:t>Confirmation of 2021 Membership.  Jean is hoping that all present board members will agree to stay fo</w:t>
      </w:r>
      <w:r>
        <w:t>r the next year.  She will contact everyone individually.</w:t>
      </w:r>
    </w:p>
    <w:p w14:paraId="00000036" w14:textId="77777777" w:rsidR="002F4224" w:rsidRDefault="00EB6DF7">
      <w:r>
        <w:tab/>
        <w:t>Bryan reported that the Community Service Committee needs a chairperson.  The committee will decide what to do.</w:t>
      </w:r>
    </w:p>
    <w:p w14:paraId="00000037" w14:textId="77777777" w:rsidR="002F4224" w:rsidRDefault="002F4224"/>
    <w:p w14:paraId="00000038" w14:textId="77777777" w:rsidR="002F4224" w:rsidRDefault="00EB6DF7">
      <w:r>
        <w:tab/>
        <w:t>11.4</w:t>
      </w:r>
      <w:r>
        <w:tab/>
        <w:t xml:space="preserve">Fundraising - After discussing a few options, Marion will </w:t>
      </w:r>
      <w:proofErr w:type="gramStart"/>
      <w:r>
        <w:t>look into</w:t>
      </w:r>
      <w:proofErr w:type="gramEnd"/>
      <w:r>
        <w:t xml:space="preserve"> holding a </w:t>
      </w:r>
      <w:r>
        <w:t xml:space="preserve">second </w:t>
      </w:r>
      <w:proofErr w:type="spellStart"/>
      <w:r>
        <w:t>FundScrip</w:t>
      </w:r>
      <w:proofErr w:type="spellEnd"/>
      <w:r>
        <w:t xml:space="preserve"> order in May or June.  Barbara will send Tricia information on the LBC fundraiser through SARCAN.   </w:t>
      </w:r>
    </w:p>
    <w:p w14:paraId="00000039" w14:textId="77777777" w:rsidR="002F4224" w:rsidRDefault="002F4224"/>
    <w:p w14:paraId="0000003A" w14:textId="77777777" w:rsidR="002F4224" w:rsidRDefault="00EB6DF7">
      <w:r>
        <w:t>12. BOARD OF TRUSTEES REPORT</w:t>
      </w:r>
    </w:p>
    <w:p w14:paraId="0000003B" w14:textId="77777777" w:rsidR="002F4224" w:rsidRDefault="00EB6DF7">
      <w:r>
        <w:tab/>
      </w:r>
      <w:r>
        <w:t xml:space="preserve">David reported that since Monte </w:t>
      </w:r>
      <w:proofErr w:type="spellStart"/>
      <w:r>
        <w:t>Kesslering</w:t>
      </w:r>
      <w:proofErr w:type="spellEnd"/>
      <w:r>
        <w:t xml:space="preserve"> moved, there is an opening on the board of trustees.  There remains 6 members which will be sufficient for now.</w:t>
      </w:r>
    </w:p>
    <w:p w14:paraId="0000003C" w14:textId="77777777" w:rsidR="002F4224" w:rsidRDefault="00EB6DF7">
      <w:r>
        <w:t xml:space="preserve"> </w:t>
      </w:r>
    </w:p>
    <w:p w14:paraId="0000003D" w14:textId="77777777" w:rsidR="002F4224" w:rsidRDefault="00EB6DF7">
      <w:r>
        <w:t>13. MINISTERS’ REPORTS</w:t>
      </w:r>
    </w:p>
    <w:p w14:paraId="0000003E" w14:textId="77777777" w:rsidR="002F4224" w:rsidRDefault="00EB6DF7">
      <w:r>
        <w:t>Tricia</w:t>
      </w:r>
      <w:r>
        <w:tab/>
      </w:r>
      <w:r>
        <w:t>- Advent &amp; Christmas went well in terms of online service attendance</w:t>
      </w:r>
    </w:p>
    <w:p w14:paraId="0000003F" w14:textId="77777777" w:rsidR="002F4224" w:rsidRDefault="00EB6DF7">
      <w:pPr>
        <w:ind w:left="720"/>
      </w:pPr>
      <w:r>
        <w:t>- 120-150 folks are watching weekly services and 300 watched the choir service</w:t>
      </w:r>
    </w:p>
    <w:p w14:paraId="00000040" w14:textId="77777777" w:rsidR="002F4224" w:rsidRDefault="00EB6DF7">
      <w:r>
        <w:tab/>
        <w:t xml:space="preserve">- Tricia is talking to the minister from St. Andrew’s in Moose Jaw about having a </w:t>
      </w:r>
      <w:proofErr w:type="gramStart"/>
      <w:r>
        <w:t>friendly  YouTube</w:t>
      </w:r>
      <w:proofErr w:type="gramEnd"/>
      <w:r>
        <w:t xml:space="preserve"> competi</w:t>
      </w:r>
      <w:r>
        <w:t>tion with Sunset</w:t>
      </w:r>
    </w:p>
    <w:p w14:paraId="00000041" w14:textId="77777777" w:rsidR="002F4224" w:rsidRDefault="00EB6DF7">
      <w:r>
        <w:tab/>
        <w:t>- shared a longest night service with Westminster</w:t>
      </w:r>
    </w:p>
    <w:p w14:paraId="00000042" w14:textId="77777777" w:rsidR="002F4224" w:rsidRDefault="00EB6DF7">
      <w:r>
        <w:tab/>
        <w:t>- no service on Dec. 27</w:t>
      </w:r>
    </w:p>
    <w:p w14:paraId="00000043" w14:textId="77777777" w:rsidR="002F4224" w:rsidRDefault="00EB6DF7">
      <w:r>
        <w:tab/>
        <w:t>- livestreaming from January to spring break (on YouTube only now)</w:t>
      </w:r>
    </w:p>
    <w:p w14:paraId="00000044" w14:textId="77777777" w:rsidR="002F4224" w:rsidRDefault="00EB6DF7">
      <w:r>
        <w:tab/>
        <w:t>- con ed - January 30 and February 5</w:t>
      </w:r>
    </w:p>
    <w:p w14:paraId="00000045" w14:textId="77777777" w:rsidR="002F4224" w:rsidRDefault="00EB6DF7">
      <w:r>
        <w:tab/>
        <w:t>- pastoral care</w:t>
      </w:r>
    </w:p>
    <w:p w14:paraId="00000046" w14:textId="77777777" w:rsidR="002F4224" w:rsidRDefault="00EB6DF7">
      <w:r>
        <w:tab/>
        <w:t xml:space="preserve">- Cindy Bourgeois (minister at Wesley) </w:t>
      </w:r>
      <w:r>
        <w:t xml:space="preserve">is moving to Toronto </w:t>
      </w:r>
    </w:p>
    <w:p w14:paraId="00000047" w14:textId="77777777" w:rsidR="002F4224" w:rsidRDefault="00EB6DF7">
      <w:r>
        <w:lastRenderedPageBreak/>
        <w:tab/>
        <w:t>- staff meetings on Tuesdays 9:30</w:t>
      </w:r>
    </w:p>
    <w:p w14:paraId="00000048" w14:textId="77777777" w:rsidR="002F4224" w:rsidRDefault="00EB6DF7">
      <w:r>
        <w:tab/>
        <w:t>- new sound system.  We should start thinking about it.  Tricia will send email to Corinne, Shirley, Ken, Barbara about next steps</w:t>
      </w:r>
    </w:p>
    <w:p w14:paraId="00000049" w14:textId="77777777" w:rsidR="002F4224" w:rsidRDefault="00EB6DF7">
      <w:r>
        <w:tab/>
        <w:t>- now planning for Lent and Easter</w:t>
      </w:r>
    </w:p>
    <w:p w14:paraId="0000004A" w14:textId="77777777" w:rsidR="002F4224" w:rsidRDefault="00EB6DF7">
      <w:r>
        <w:tab/>
        <w:t xml:space="preserve">- live streaming works better </w:t>
      </w:r>
      <w:r>
        <w:t>on YouTube instead of Facebook</w:t>
      </w:r>
    </w:p>
    <w:p w14:paraId="0000004B" w14:textId="77777777" w:rsidR="002F4224" w:rsidRDefault="00EB6DF7">
      <w:r>
        <w:tab/>
        <w:t>- working on Lent/Easter bags.  We should continue with taking Lent/Easter, Advent/Christmas bags, especially for folks who are isolated.</w:t>
      </w:r>
    </w:p>
    <w:p w14:paraId="0000004C" w14:textId="77777777" w:rsidR="002F4224" w:rsidRDefault="002F4224"/>
    <w:p w14:paraId="0000004D" w14:textId="77777777" w:rsidR="002F4224" w:rsidRDefault="00EB6DF7">
      <w:r>
        <w:t>14. UPDATE OF CHURCH CALENDAR</w:t>
      </w:r>
    </w:p>
    <w:p w14:paraId="0000004E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JANUARY</w:t>
      </w:r>
    </w:p>
    <w:p w14:paraId="0000004F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3rd Sunday after Epiphany</w:t>
      </w:r>
    </w:p>
    <w:p w14:paraId="00000050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31 </w:t>
      </w:r>
      <w:r>
        <w:rPr>
          <w:sz w:val="18"/>
          <w:szCs w:val="18"/>
        </w:rPr>
        <w:tab/>
        <w:t>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Sunday Aft</w:t>
      </w:r>
      <w:r>
        <w:rPr>
          <w:sz w:val="18"/>
          <w:szCs w:val="18"/>
        </w:rPr>
        <w:t>er Epiphany</w:t>
      </w:r>
    </w:p>
    <w:p w14:paraId="00000051" w14:textId="77777777" w:rsidR="002F4224" w:rsidRDefault="002F4224">
      <w:pPr>
        <w:spacing w:after="120" w:line="240" w:lineRule="auto"/>
        <w:rPr>
          <w:sz w:val="18"/>
          <w:szCs w:val="18"/>
        </w:rPr>
      </w:pPr>
    </w:p>
    <w:p w14:paraId="00000052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FEBRUARY </w:t>
      </w:r>
    </w:p>
    <w:p w14:paraId="00000053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ab/>
        <w:t>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Sunday after Epiphany</w:t>
      </w:r>
    </w:p>
    <w:p w14:paraId="00000054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>Transfiguration Sunday</w:t>
      </w:r>
    </w:p>
    <w:p w14:paraId="00000055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 xml:space="preserve">Shrove Tuesday </w:t>
      </w:r>
    </w:p>
    <w:p w14:paraId="00000056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 xml:space="preserve">Ash Wednesday </w:t>
      </w:r>
    </w:p>
    <w:p w14:paraId="00000057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Lent 1</w:t>
      </w:r>
    </w:p>
    <w:p w14:paraId="00000058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Lent 2</w:t>
      </w:r>
    </w:p>
    <w:p w14:paraId="00000059" w14:textId="77777777" w:rsidR="002F4224" w:rsidRDefault="002F4224">
      <w:pPr>
        <w:spacing w:after="120" w:line="240" w:lineRule="auto"/>
        <w:rPr>
          <w:sz w:val="18"/>
          <w:szCs w:val="18"/>
        </w:rPr>
      </w:pPr>
    </w:p>
    <w:p w14:paraId="0000005A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MARCH</w:t>
      </w:r>
    </w:p>
    <w:p w14:paraId="0000005B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 </w:t>
      </w:r>
      <w:r>
        <w:rPr>
          <w:sz w:val="18"/>
          <w:szCs w:val="18"/>
        </w:rPr>
        <w:tab/>
        <w:t>Lent 3</w:t>
      </w:r>
    </w:p>
    <w:p w14:paraId="0000005C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>Lent 4</w:t>
      </w:r>
    </w:p>
    <w:p w14:paraId="0000005D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Lent 5</w:t>
      </w:r>
    </w:p>
    <w:p w14:paraId="0000005E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28 </w:t>
      </w:r>
      <w:r>
        <w:rPr>
          <w:sz w:val="18"/>
          <w:szCs w:val="18"/>
        </w:rPr>
        <w:tab/>
        <w:t>Palm Sunday</w:t>
      </w:r>
    </w:p>
    <w:p w14:paraId="0000005F" w14:textId="77777777" w:rsidR="002F4224" w:rsidRDefault="002F4224">
      <w:pPr>
        <w:spacing w:after="120" w:line="240" w:lineRule="auto"/>
        <w:rPr>
          <w:sz w:val="18"/>
          <w:szCs w:val="18"/>
        </w:rPr>
      </w:pPr>
    </w:p>
    <w:p w14:paraId="00000060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APRIL</w:t>
      </w:r>
    </w:p>
    <w:p w14:paraId="00000061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 xml:space="preserve">Maundy Thursday </w:t>
      </w:r>
    </w:p>
    <w:p w14:paraId="00000062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r>
        <w:rPr>
          <w:sz w:val="18"/>
          <w:szCs w:val="18"/>
        </w:rPr>
        <w:tab/>
        <w:t>Good Friday</w:t>
      </w:r>
    </w:p>
    <w:p w14:paraId="00000063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>Stations of the Cross special worship</w:t>
      </w:r>
    </w:p>
    <w:p w14:paraId="00000064" w14:textId="77777777" w:rsidR="002F4224" w:rsidRDefault="00EB6DF7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ab/>
        <w:t>Easter Sunday</w:t>
      </w:r>
    </w:p>
    <w:p w14:paraId="00000065" w14:textId="77777777" w:rsidR="002F4224" w:rsidRDefault="002F4224"/>
    <w:p w14:paraId="00000066" w14:textId="77777777" w:rsidR="002F4224" w:rsidRDefault="00EB6DF7">
      <w:r>
        <w:t>15. NEXT CHURCH BOARD MEETINGS</w:t>
      </w:r>
    </w:p>
    <w:p w14:paraId="00000067" w14:textId="77777777" w:rsidR="002F4224" w:rsidRDefault="00EB6DF7">
      <w:r>
        <w:t>Thursday, March 4, 2021 on Zoom</w:t>
      </w:r>
    </w:p>
    <w:p w14:paraId="00000068" w14:textId="77777777" w:rsidR="002F4224" w:rsidRDefault="00EB6DF7">
      <w:r>
        <w:t>Thursday, April 15, 2021 on Zoom</w:t>
      </w:r>
    </w:p>
    <w:p w14:paraId="00000069" w14:textId="77777777" w:rsidR="002F4224" w:rsidRDefault="002F4224"/>
    <w:p w14:paraId="0000006A" w14:textId="77777777" w:rsidR="002F4224" w:rsidRDefault="00EB6DF7">
      <w:r>
        <w:t>16.  BENEDICTION</w:t>
      </w:r>
    </w:p>
    <w:p w14:paraId="0000006B" w14:textId="77777777" w:rsidR="002F4224" w:rsidRDefault="00EB6DF7">
      <w:r>
        <w:t>Tricia led us in a benediction.</w:t>
      </w:r>
    </w:p>
    <w:p w14:paraId="0000006C" w14:textId="77777777" w:rsidR="002F4224" w:rsidRDefault="00EB6DF7">
      <w:r>
        <w:t xml:space="preserve"> </w:t>
      </w:r>
    </w:p>
    <w:p w14:paraId="0000006D" w14:textId="77777777" w:rsidR="002F4224" w:rsidRDefault="00EB6DF7">
      <w:r>
        <w:t>The meeting was adjourned at 8:25pm.</w:t>
      </w:r>
    </w:p>
    <w:sectPr w:rsidR="002F42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24"/>
    <w:rsid w:val="002F4224"/>
    <w:rsid w:val="00E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B1D85-AD0D-426F-936C-F15676C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2021-01-17T00:22:00Z</dcterms:created>
  <dcterms:modified xsi:type="dcterms:W3CDTF">2021-01-17T00:22:00Z</dcterms:modified>
</cp:coreProperties>
</file>