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97312" w:rsidRDefault="00E319C4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Sunset United Church</w:t>
      </w:r>
    </w:p>
    <w:p w14:paraId="00000002" w14:textId="77777777" w:rsidR="00497312" w:rsidRDefault="00E319C4">
      <w:pPr>
        <w:spacing w:line="240" w:lineRule="auto"/>
        <w:jc w:val="center"/>
        <w:rPr>
          <w:b/>
        </w:rPr>
      </w:pPr>
      <w:r>
        <w:rPr>
          <w:b/>
        </w:rPr>
        <w:t>Board Meeting Minutes</w:t>
      </w:r>
    </w:p>
    <w:p w14:paraId="00000003" w14:textId="77777777" w:rsidR="00497312" w:rsidRDefault="00E319C4">
      <w:pPr>
        <w:spacing w:line="240" w:lineRule="auto"/>
        <w:jc w:val="center"/>
        <w:rPr>
          <w:b/>
        </w:rPr>
      </w:pPr>
      <w:r>
        <w:rPr>
          <w:b/>
        </w:rPr>
        <w:t>Draft</w:t>
      </w:r>
    </w:p>
    <w:p w14:paraId="00000004" w14:textId="77777777" w:rsidR="00497312" w:rsidRDefault="00E319C4">
      <w:pPr>
        <w:spacing w:line="240" w:lineRule="auto"/>
        <w:jc w:val="center"/>
        <w:rPr>
          <w:b/>
        </w:rPr>
      </w:pPr>
      <w:r>
        <w:rPr>
          <w:b/>
        </w:rPr>
        <w:t>January 9, 2020</w:t>
      </w:r>
    </w:p>
    <w:p w14:paraId="00000005" w14:textId="77777777" w:rsidR="00497312" w:rsidRDefault="00E319C4">
      <w:pPr>
        <w:spacing w:before="240" w:after="240"/>
      </w:pPr>
      <w:r>
        <w:t xml:space="preserve"> </w:t>
      </w:r>
    </w:p>
    <w:p w14:paraId="00000006" w14:textId="77777777" w:rsidR="00497312" w:rsidRDefault="00E319C4">
      <w:r>
        <w:t>1. CALL TO ORDER</w:t>
      </w:r>
    </w:p>
    <w:p w14:paraId="00000007" w14:textId="77777777" w:rsidR="00497312" w:rsidRDefault="00E319C4">
      <w:r>
        <w:t xml:space="preserve"> The meeting was called to order by Chair, Hilary Wallin, at 7:04.</w:t>
      </w:r>
    </w:p>
    <w:p w14:paraId="00000008" w14:textId="77777777" w:rsidR="00497312" w:rsidRDefault="00E319C4">
      <w:r>
        <w:t xml:space="preserve"> </w:t>
      </w:r>
    </w:p>
    <w:p w14:paraId="00000009" w14:textId="77777777" w:rsidR="00497312" w:rsidRDefault="00E319C4">
      <w:r>
        <w:t>2. ATTENDANCE</w:t>
      </w:r>
    </w:p>
    <w:p w14:paraId="0000000A" w14:textId="77777777" w:rsidR="00497312" w:rsidRDefault="00E319C4">
      <w:r>
        <w:t xml:space="preserve"> Present: Susan Black, Jean Cameron, Arlene Fehler, Tricia Gerhard, Michelle </w:t>
      </w:r>
      <w:proofErr w:type="spellStart"/>
      <w:r>
        <w:t>McConkey</w:t>
      </w:r>
      <w:proofErr w:type="spellEnd"/>
      <w:r>
        <w:t>, Tim Osborne, George Peters, Brenda Scarfe, Marion Tudor, Hilary Wallin</w:t>
      </w:r>
    </w:p>
    <w:p w14:paraId="0000000B" w14:textId="77777777" w:rsidR="00497312" w:rsidRDefault="00497312"/>
    <w:p w14:paraId="0000000C" w14:textId="77777777" w:rsidR="00497312" w:rsidRDefault="00E319C4">
      <w:r>
        <w:t>3. ADOPTION OF AGENDA</w:t>
      </w:r>
    </w:p>
    <w:p w14:paraId="0000000D" w14:textId="77777777" w:rsidR="00497312" w:rsidRDefault="00E319C4">
      <w:pPr>
        <w:rPr>
          <w:b/>
        </w:rPr>
      </w:pPr>
      <w:r>
        <w:rPr>
          <w:b/>
        </w:rPr>
        <w:t xml:space="preserve"> Moved by Brenda/Tim that the agenda be adopted as presented.  Carried</w:t>
      </w:r>
    </w:p>
    <w:p w14:paraId="0000000E" w14:textId="77777777" w:rsidR="00497312" w:rsidRDefault="00E319C4">
      <w:r>
        <w:t xml:space="preserve"> </w:t>
      </w:r>
    </w:p>
    <w:p w14:paraId="0000000F" w14:textId="77777777" w:rsidR="00497312" w:rsidRDefault="00E319C4">
      <w:r>
        <w:t>4. DEVOTION</w:t>
      </w:r>
    </w:p>
    <w:p w14:paraId="00000010" w14:textId="77777777" w:rsidR="00497312" w:rsidRDefault="00E319C4">
      <w:r>
        <w:t xml:space="preserve">  Tricia led us in prayer.</w:t>
      </w:r>
    </w:p>
    <w:p w14:paraId="00000011" w14:textId="77777777" w:rsidR="00497312" w:rsidRDefault="00E319C4">
      <w:r>
        <w:t xml:space="preserve"> </w:t>
      </w:r>
    </w:p>
    <w:p w14:paraId="00000012" w14:textId="77777777" w:rsidR="00497312" w:rsidRDefault="00E319C4">
      <w:r>
        <w:t>5. MINUTES OF THE PREVIOUS BOARD MEETING</w:t>
      </w:r>
    </w:p>
    <w:p w14:paraId="00000013" w14:textId="77777777" w:rsidR="00497312" w:rsidRDefault="00E319C4">
      <w:r>
        <w:t xml:space="preserve">   The following changes were made. The treasurer’s honorarium for 2020 will be $2000, not $3600. The last sentence under #8 should read “Arlene would be willing to work with the new treasurer for a year.” Also, Ken Fensom and </w:t>
      </w:r>
      <w:proofErr w:type="gramStart"/>
      <w:r>
        <w:t>Arlene  Fehler</w:t>
      </w:r>
      <w:proofErr w:type="gramEnd"/>
      <w:r>
        <w:t xml:space="preserve"> were present.</w:t>
      </w:r>
    </w:p>
    <w:p w14:paraId="00000014" w14:textId="77777777" w:rsidR="00497312" w:rsidRDefault="00E319C4">
      <w:pPr>
        <w:rPr>
          <w:b/>
        </w:rPr>
      </w:pPr>
      <w:r>
        <w:rPr>
          <w:b/>
        </w:rPr>
        <w:t>Moved by Arlene/ Ken that the minutes be accepted as amended. Carried</w:t>
      </w:r>
    </w:p>
    <w:p w14:paraId="00000015" w14:textId="77777777" w:rsidR="00497312" w:rsidRDefault="00E319C4">
      <w:r>
        <w:t xml:space="preserve"> </w:t>
      </w:r>
    </w:p>
    <w:p w14:paraId="00000016" w14:textId="77777777" w:rsidR="00497312" w:rsidRDefault="00E319C4">
      <w:r>
        <w:t>6. BUSINESS ARISING FROM THE MINUTES</w:t>
      </w:r>
    </w:p>
    <w:p w14:paraId="00000017" w14:textId="77777777" w:rsidR="00497312" w:rsidRDefault="00E319C4">
      <w:r>
        <w:t xml:space="preserve">  Denelle Hansen has agreed to take over as treasurer.</w:t>
      </w:r>
    </w:p>
    <w:p w14:paraId="00000018" w14:textId="77777777" w:rsidR="00497312" w:rsidRDefault="00E319C4">
      <w:r>
        <w:t xml:space="preserve">  We will need a couple of people to help with the photo directory.</w:t>
      </w:r>
    </w:p>
    <w:p w14:paraId="00000019" w14:textId="77777777" w:rsidR="00497312" w:rsidRDefault="00E319C4">
      <w:r>
        <w:t xml:space="preserve"> </w:t>
      </w:r>
    </w:p>
    <w:p w14:paraId="0000001A" w14:textId="77777777" w:rsidR="00497312" w:rsidRDefault="00E319C4">
      <w:r>
        <w:t>7. CORRESPONDENCE</w:t>
      </w:r>
    </w:p>
    <w:p w14:paraId="0000001B" w14:textId="77777777" w:rsidR="00497312" w:rsidRDefault="00E319C4">
      <w:r>
        <w:t xml:space="preserve">  None</w:t>
      </w:r>
    </w:p>
    <w:p w14:paraId="0000001C" w14:textId="77777777" w:rsidR="00497312" w:rsidRDefault="00E319C4">
      <w:r>
        <w:t xml:space="preserve"> </w:t>
      </w:r>
    </w:p>
    <w:p w14:paraId="0000001D" w14:textId="77777777" w:rsidR="00497312" w:rsidRDefault="00E319C4">
      <w:r>
        <w:t>8. FINANCIAL REPORT/TREASURER’S REPORT</w:t>
      </w:r>
    </w:p>
    <w:p w14:paraId="0000001E" w14:textId="77777777" w:rsidR="00497312" w:rsidRDefault="00497312"/>
    <w:p w14:paraId="0000001F" w14:textId="77777777" w:rsidR="00497312" w:rsidRDefault="00E319C4">
      <w:r>
        <w:t>Arlene led us through the financial report for the year up to December 31, 2019.</w:t>
      </w:r>
    </w:p>
    <w:p w14:paraId="00000020" w14:textId="77777777" w:rsidR="00497312" w:rsidRDefault="00E319C4">
      <w:r>
        <w:t>Total income to date:</w:t>
      </w:r>
      <w:r>
        <w:tab/>
      </w:r>
      <w:r>
        <w:tab/>
        <w:t>$224,405</w:t>
      </w:r>
    </w:p>
    <w:p w14:paraId="00000021" w14:textId="77777777" w:rsidR="00497312" w:rsidRDefault="00E319C4">
      <w:r>
        <w:t>Total expenses to date:</w:t>
      </w:r>
      <w:r>
        <w:tab/>
        <w:t>$222,225</w:t>
      </w:r>
    </w:p>
    <w:p w14:paraId="00000022" w14:textId="77777777" w:rsidR="00497312" w:rsidRDefault="00E319C4">
      <w:r>
        <w:t>Net cash flow:</w:t>
      </w:r>
      <w:r>
        <w:tab/>
      </w:r>
      <w:r>
        <w:tab/>
      </w:r>
      <w:r>
        <w:tab/>
        <w:t xml:space="preserve">    $2,180</w:t>
      </w:r>
    </w:p>
    <w:p w14:paraId="00000023" w14:textId="77777777" w:rsidR="00497312" w:rsidRDefault="00497312"/>
    <w:p w14:paraId="00000024" w14:textId="77777777" w:rsidR="00497312" w:rsidRDefault="00497312"/>
    <w:p w14:paraId="00000025" w14:textId="77777777" w:rsidR="00497312" w:rsidRDefault="00E319C4">
      <w:r>
        <w:t xml:space="preserve">   We ended 2019 with a positive net cash flow of $2180.</w:t>
      </w:r>
    </w:p>
    <w:p w14:paraId="00000026" w14:textId="77777777" w:rsidR="00497312" w:rsidRDefault="00E319C4">
      <w:r>
        <w:t xml:space="preserve">   M&amp;S Voluntary collections for 2019 were $10,654.96.  Total M&amp;S remittance for 2019 was $20,654.96.  We exceeded the voluntary portion of the M&amp;S </w:t>
      </w:r>
      <w:proofErr w:type="spellStart"/>
      <w:r>
        <w:t>givings</w:t>
      </w:r>
      <w:proofErr w:type="spellEnd"/>
      <w:r>
        <w:t xml:space="preserve"> by $655.</w:t>
      </w:r>
    </w:p>
    <w:p w14:paraId="00000027" w14:textId="77777777" w:rsidR="00497312" w:rsidRDefault="00E319C4">
      <w:pPr>
        <w:rPr>
          <w:b/>
        </w:rPr>
      </w:pPr>
      <w:r>
        <w:t xml:space="preserve">   </w:t>
      </w:r>
      <w:r>
        <w:rPr>
          <w:b/>
        </w:rPr>
        <w:t>Moved by Arlene/George that the financial report be accepted as presented. Carried</w:t>
      </w:r>
    </w:p>
    <w:p w14:paraId="00000028" w14:textId="77777777" w:rsidR="00497312" w:rsidRDefault="00E319C4">
      <w:r>
        <w:lastRenderedPageBreak/>
        <w:t xml:space="preserve"> </w:t>
      </w:r>
    </w:p>
    <w:p w14:paraId="00000029" w14:textId="77777777" w:rsidR="00497312" w:rsidRDefault="00E319C4">
      <w:r>
        <w:t>9. POLICIES AND PROCEDURES</w:t>
      </w:r>
    </w:p>
    <w:p w14:paraId="0000002A" w14:textId="77777777" w:rsidR="00497312" w:rsidRDefault="00E319C4">
      <w:pPr>
        <w:ind w:left="720"/>
      </w:pPr>
      <w:r>
        <w:t>9.1</w:t>
      </w:r>
      <w:r>
        <w:tab/>
        <w:t xml:space="preserve">Funeral Policy.  After a discussion, it was decided that Tricia would bring a </w:t>
      </w:r>
    </w:p>
    <w:p w14:paraId="0000002B" w14:textId="77777777" w:rsidR="00497312" w:rsidRDefault="00E319C4">
      <w:pPr>
        <w:ind w:left="720" w:firstLine="720"/>
      </w:pPr>
      <w:r>
        <w:t>revised policy on funerals at Sunset to the next Board meeting.</w:t>
      </w:r>
    </w:p>
    <w:p w14:paraId="0000002C" w14:textId="77777777" w:rsidR="00497312" w:rsidRDefault="00497312"/>
    <w:p w14:paraId="0000002D" w14:textId="77777777" w:rsidR="00497312" w:rsidRDefault="00E319C4">
      <w:r>
        <w:t>10. BUSINESS ARISING FROM COMMITTEES/SUPPORT STAFF</w:t>
      </w:r>
    </w:p>
    <w:p w14:paraId="0000002E" w14:textId="77777777" w:rsidR="00497312" w:rsidRDefault="00E319C4">
      <w:pPr>
        <w:ind w:firstLine="720"/>
      </w:pPr>
      <w:r>
        <w:t>10.1</w:t>
      </w:r>
      <w:r>
        <w:tab/>
        <w:t>2019 Annual Report - 2019 reports should be submitted to Jayne by the end of</w:t>
      </w:r>
    </w:p>
    <w:p w14:paraId="0000002F" w14:textId="77777777" w:rsidR="00497312" w:rsidRDefault="00E319C4">
      <w:r>
        <w:t xml:space="preserve">  </w:t>
      </w:r>
      <w:r>
        <w:tab/>
      </w:r>
      <w:r>
        <w:tab/>
        <w:t>January. Tricia circulated a list of who was responsible for each report.</w:t>
      </w:r>
    </w:p>
    <w:p w14:paraId="00000030" w14:textId="77777777" w:rsidR="00497312" w:rsidRDefault="00E319C4">
      <w:pPr>
        <w:ind w:firstLine="720"/>
      </w:pPr>
      <w:r>
        <w:t>10.2</w:t>
      </w:r>
      <w:r>
        <w:tab/>
        <w:t xml:space="preserve">Fund Raising- The </w:t>
      </w:r>
      <w:proofErr w:type="spellStart"/>
      <w:r>
        <w:t>Fundscrip</w:t>
      </w:r>
      <w:proofErr w:type="spellEnd"/>
      <w:r>
        <w:t xml:space="preserve"> campaign made a profit of $1150. The plan is to </w:t>
      </w:r>
    </w:p>
    <w:p w14:paraId="00000031" w14:textId="77777777" w:rsidR="00497312" w:rsidRDefault="00E319C4">
      <w:pPr>
        <w:ind w:left="720" w:firstLine="720"/>
      </w:pPr>
      <w:r>
        <w:t>sell the gift cards again, most likely next fall.</w:t>
      </w:r>
    </w:p>
    <w:p w14:paraId="00000032" w14:textId="77777777" w:rsidR="00497312" w:rsidRDefault="00E319C4">
      <w:r>
        <w:t xml:space="preserve"> </w:t>
      </w:r>
    </w:p>
    <w:p w14:paraId="00000033" w14:textId="77777777" w:rsidR="00497312" w:rsidRDefault="00E319C4">
      <w:r>
        <w:t>11. NEW BUSINESS</w:t>
      </w:r>
    </w:p>
    <w:p w14:paraId="00000034" w14:textId="77777777" w:rsidR="00497312" w:rsidRDefault="00E319C4">
      <w:r>
        <w:t xml:space="preserve">   Hilary will send an email to all present members of the Board asking if they plan to</w:t>
      </w:r>
    </w:p>
    <w:p w14:paraId="00000035" w14:textId="77777777" w:rsidR="00497312" w:rsidRDefault="00E319C4">
      <w:r>
        <w:t xml:space="preserve">   continue on the Board in 2020.</w:t>
      </w:r>
    </w:p>
    <w:p w14:paraId="00000036" w14:textId="77777777" w:rsidR="00497312" w:rsidRDefault="00E319C4">
      <w:r>
        <w:t xml:space="preserve"> </w:t>
      </w:r>
    </w:p>
    <w:p w14:paraId="00000037" w14:textId="77777777" w:rsidR="00497312" w:rsidRDefault="00E319C4">
      <w:r>
        <w:t>12. BOARD OF TRUSTEES REPORT</w:t>
      </w:r>
    </w:p>
    <w:p w14:paraId="00000038" w14:textId="77777777" w:rsidR="00497312" w:rsidRDefault="00E319C4">
      <w:r>
        <w:t xml:space="preserve"> None</w:t>
      </w:r>
    </w:p>
    <w:p w14:paraId="00000039" w14:textId="77777777" w:rsidR="00497312" w:rsidRDefault="00E319C4">
      <w:r>
        <w:t xml:space="preserve"> </w:t>
      </w:r>
    </w:p>
    <w:p w14:paraId="0000003A" w14:textId="77777777" w:rsidR="00497312" w:rsidRDefault="00E319C4">
      <w:r>
        <w:t>13. MINISTER’S REPORT</w:t>
      </w:r>
    </w:p>
    <w:p w14:paraId="0000003B" w14:textId="77777777" w:rsidR="00497312" w:rsidRDefault="00E319C4">
      <w:r>
        <w:t xml:space="preserve">   Tricia reviewed all the Christmas services and activities.</w:t>
      </w:r>
    </w:p>
    <w:p w14:paraId="0000003C" w14:textId="77777777" w:rsidR="00497312" w:rsidRDefault="00E319C4">
      <w:r>
        <w:t xml:space="preserve">   CGIT are willing to do the Shrove Tuesday pancake supper again this year. We will</w:t>
      </w:r>
    </w:p>
    <w:p w14:paraId="0000003D" w14:textId="77777777" w:rsidR="00497312" w:rsidRDefault="00E319C4">
      <w:r>
        <w:t xml:space="preserve">   likely provide some assistance.</w:t>
      </w:r>
    </w:p>
    <w:p w14:paraId="0000003E" w14:textId="77777777" w:rsidR="00497312" w:rsidRDefault="00E319C4">
      <w:r>
        <w:t xml:space="preserve">   Tricia wants to do a presentation on the proper lines of communication at Sunset.</w:t>
      </w:r>
    </w:p>
    <w:p w14:paraId="0000003F" w14:textId="77777777" w:rsidR="00497312" w:rsidRDefault="00E319C4">
      <w:r>
        <w:t xml:space="preserve">   It is thought that the M&amp;P Committee might do this, possibly at the Annual Meeting.</w:t>
      </w:r>
    </w:p>
    <w:p w14:paraId="00000040" w14:textId="77777777" w:rsidR="00497312" w:rsidRDefault="00E319C4">
      <w:r>
        <w:t xml:space="preserve">  New structure in the UCC- There will be a “mass” covenanting ceremony for all</w:t>
      </w:r>
    </w:p>
    <w:p w14:paraId="00000041" w14:textId="77777777" w:rsidR="00497312" w:rsidRDefault="00E319C4">
      <w:r>
        <w:t xml:space="preserve">   Communities of Faith at the Regional Council gathering in May, 2020.</w:t>
      </w:r>
    </w:p>
    <w:p w14:paraId="00000042" w14:textId="77777777" w:rsidR="00497312" w:rsidRDefault="00E319C4">
      <w:r>
        <w:t xml:space="preserve">   Sunset needs to have a regional council congregational representative for that</w:t>
      </w:r>
    </w:p>
    <w:p w14:paraId="00000043" w14:textId="77777777" w:rsidR="00497312" w:rsidRDefault="00E319C4">
      <w:r>
        <w:t xml:space="preserve">  meeting.</w:t>
      </w:r>
    </w:p>
    <w:p w14:paraId="00000044" w14:textId="77777777" w:rsidR="00497312" w:rsidRDefault="00E319C4">
      <w:r>
        <w:t xml:space="preserve">  Tricia would like Sunset to purchase a canvas labyrinth. The cost would be about</w:t>
      </w:r>
    </w:p>
    <w:p w14:paraId="00000045" w14:textId="77777777" w:rsidR="00497312" w:rsidRDefault="00E319C4">
      <w:r>
        <w:t xml:space="preserve">   $2500, and would likely be funded from the Memorial Fund. Tricia will bring a firm</w:t>
      </w:r>
    </w:p>
    <w:p w14:paraId="00000046" w14:textId="77777777" w:rsidR="00497312" w:rsidRDefault="00E319C4">
      <w:r>
        <w:t xml:space="preserve">   cost to the next meeting.</w:t>
      </w:r>
    </w:p>
    <w:p w14:paraId="00000047" w14:textId="77777777" w:rsidR="00497312" w:rsidRDefault="00E319C4">
      <w:r>
        <w:t xml:space="preserve">  Tricia circulated her schedule for the next 3 months. There will be a 4 week Bible</w:t>
      </w:r>
    </w:p>
    <w:p w14:paraId="00000048" w14:textId="77777777" w:rsidR="00497312" w:rsidRDefault="00E319C4">
      <w:r>
        <w:t xml:space="preserve">   Study during Lent.</w:t>
      </w:r>
    </w:p>
    <w:p w14:paraId="00000049" w14:textId="77777777" w:rsidR="00497312" w:rsidRDefault="00E319C4">
      <w:r>
        <w:t xml:space="preserve"> </w:t>
      </w:r>
    </w:p>
    <w:p w14:paraId="0000004A" w14:textId="77777777" w:rsidR="00497312" w:rsidRDefault="00E319C4">
      <w:r>
        <w:t xml:space="preserve"> 14. UPDATE OF THE CHURCH CALENDAR</w:t>
      </w:r>
    </w:p>
    <w:p w14:paraId="0000004B" w14:textId="77777777" w:rsidR="00497312" w:rsidRDefault="00E319C4">
      <w:r>
        <w:t xml:space="preserve"> </w:t>
      </w:r>
      <w:r>
        <w:tab/>
        <w:t>None</w:t>
      </w:r>
    </w:p>
    <w:p w14:paraId="0000004C" w14:textId="77777777" w:rsidR="00497312" w:rsidRDefault="00E319C4">
      <w:r>
        <w:t xml:space="preserve"> </w:t>
      </w:r>
    </w:p>
    <w:p w14:paraId="0000004D" w14:textId="77777777" w:rsidR="00497312" w:rsidRDefault="00E319C4">
      <w:r>
        <w:t xml:space="preserve"> 15. NEXT CHURCH BOARD MEETING</w:t>
      </w:r>
    </w:p>
    <w:p w14:paraId="0000004E" w14:textId="77777777" w:rsidR="00497312" w:rsidRDefault="00E319C4">
      <w:r>
        <w:t xml:space="preserve">  </w:t>
      </w:r>
      <w:r>
        <w:tab/>
        <w:t>Thursday, February 6, 2020</w:t>
      </w:r>
    </w:p>
    <w:p w14:paraId="0000004F" w14:textId="77777777" w:rsidR="00497312" w:rsidRDefault="00E319C4">
      <w:r>
        <w:t xml:space="preserve">  </w:t>
      </w:r>
      <w:r>
        <w:tab/>
        <w:t>Thursday, March 5, 2020</w:t>
      </w:r>
    </w:p>
    <w:p w14:paraId="00000050" w14:textId="77777777" w:rsidR="00497312" w:rsidRDefault="00E319C4">
      <w:r>
        <w:t xml:space="preserve"> </w:t>
      </w:r>
    </w:p>
    <w:p w14:paraId="00000051" w14:textId="77777777" w:rsidR="00497312" w:rsidRDefault="00E319C4">
      <w:r>
        <w:t xml:space="preserve"> Meeting adjourned at 9:10</w:t>
      </w:r>
    </w:p>
    <w:sectPr w:rsidR="004973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12"/>
    <w:rsid w:val="00497312"/>
    <w:rsid w:val="00AB5826"/>
    <w:rsid w:val="00E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</cp:lastModifiedBy>
  <cp:revision>2</cp:revision>
  <dcterms:created xsi:type="dcterms:W3CDTF">2020-04-02T16:54:00Z</dcterms:created>
  <dcterms:modified xsi:type="dcterms:W3CDTF">2020-04-02T16:54:00Z</dcterms:modified>
</cp:coreProperties>
</file>