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7AE6" w:rsidRDefault="009077D5">
      <w:pPr>
        <w:spacing w:line="240" w:lineRule="auto"/>
        <w:jc w:val="center"/>
        <w:rPr>
          <w:b/>
        </w:rPr>
      </w:pPr>
      <w:r>
        <w:rPr>
          <w:b/>
        </w:rPr>
        <w:t>Sunset United Church</w:t>
      </w:r>
    </w:p>
    <w:p w14:paraId="00000002" w14:textId="77777777" w:rsidR="009F7AE6" w:rsidRDefault="009077D5">
      <w:pPr>
        <w:spacing w:line="240" w:lineRule="auto"/>
        <w:jc w:val="center"/>
        <w:rPr>
          <w:b/>
        </w:rPr>
      </w:pPr>
      <w:r>
        <w:rPr>
          <w:b/>
        </w:rPr>
        <w:t>Board Meeting Minutes</w:t>
      </w:r>
    </w:p>
    <w:p w14:paraId="00000003" w14:textId="77777777" w:rsidR="009F7AE6" w:rsidRDefault="009077D5">
      <w:pPr>
        <w:spacing w:line="240" w:lineRule="auto"/>
        <w:jc w:val="center"/>
        <w:rPr>
          <w:b/>
        </w:rPr>
      </w:pPr>
      <w:r>
        <w:rPr>
          <w:b/>
        </w:rPr>
        <w:t>FINAL</w:t>
      </w:r>
    </w:p>
    <w:p w14:paraId="00000004" w14:textId="77777777" w:rsidR="009F7AE6" w:rsidRDefault="009077D5">
      <w:pPr>
        <w:spacing w:line="240" w:lineRule="auto"/>
        <w:jc w:val="center"/>
      </w:pPr>
      <w:r>
        <w:rPr>
          <w:b/>
        </w:rPr>
        <w:t>June 3, 2021</w:t>
      </w:r>
      <w:r>
        <w:t xml:space="preserve"> </w:t>
      </w:r>
    </w:p>
    <w:p w14:paraId="00000005" w14:textId="77777777" w:rsidR="009F7AE6" w:rsidRDefault="009F7AE6"/>
    <w:p w14:paraId="00000006" w14:textId="77777777" w:rsidR="009F7AE6" w:rsidRDefault="009077D5">
      <w:r>
        <w:t>1. CALL TO ORDER</w:t>
      </w:r>
    </w:p>
    <w:p w14:paraId="00000007" w14:textId="77777777" w:rsidR="009F7AE6" w:rsidRDefault="009077D5">
      <w:r>
        <w:t xml:space="preserve">Using Zoom, the meeting was called to order by Chair, Jean Cameron, at 7:00.  </w:t>
      </w:r>
    </w:p>
    <w:p w14:paraId="00000008" w14:textId="77777777" w:rsidR="009F7AE6" w:rsidRDefault="009F7AE6"/>
    <w:p w14:paraId="00000009" w14:textId="77777777" w:rsidR="009F7AE6" w:rsidRDefault="009077D5">
      <w:r>
        <w:t>2. ATTENDANCE</w:t>
      </w:r>
    </w:p>
    <w:p w14:paraId="0000000A" w14:textId="77777777" w:rsidR="009F7AE6" w:rsidRDefault="009077D5">
      <w:r>
        <w:t xml:space="preserve">Present: Susan Black, Jean Cameron, Ken </w:t>
      </w:r>
      <w:proofErr w:type="spellStart"/>
      <w:r>
        <w:t>Fensom</w:t>
      </w:r>
      <w:proofErr w:type="spellEnd"/>
      <w:r>
        <w:t xml:space="preserve">, Barbara </w:t>
      </w:r>
      <w:proofErr w:type="spellStart"/>
      <w:r>
        <w:t>Flaten</w:t>
      </w:r>
      <w:proofErr w:type="spellEnd"/>
      <w:r>
        <w:t xml:space="preserve">-Orr, David Gerhard (guest), Tricia Gerhard, </w:t>
      </w:r>
      <w:proofErr w:type="spellStart"/>
      <w:r>
        <w:t>Denelle</w:t>
      </w:r>
      <w:proofErr w:type="spellEnd"/>
      <w:r>
        <w:t xml:space="preserve"> Hansen, Trina Hodgson, Michelle McConkey, Don Orr, Tim Osborne, Brenda Scarfe, Bryan Tudor, Marion Tudor, Hilary </w:t>
      </w:r>
      <w:proofErr w:type="spellStart"/>
      <w:r>
        <w:t>Wallin</w:t>
      </w:r>
      <w:proofErr w:type="spellEnd"/>
    </w:p>
    <w:p w14:paraId="0000000B" w14:textId="77777777" w:rsidR="009F7AE6" w:rsidRDefault="009077D5">
      <w:r>
        <w:t xml:space="preserve">Regrets:  Judy </w:t>
      </w:r>
      <w:proofErr w:type="spellStart"/>
      <w:r>
        <w:t>Fawell</w:t>
      </w:r>
      <w:proofErr w:type="spellEnd"/>
      <w:r>
        <w:t>, Nancy Toppings</w:t>
      </w:r>
    </w:p>
    <w:p w14:paraId="0000000C" w14:textId="77777777" w:rsidR="009F7AE6" w:rsidRDefault="009F7AE6"/>
    <w:p w14:paraId="0000000D" w14:textId="77777777" w:rsidR="009F7AE6" w:rsidRDefault="009077D5">
      <w:r>
        <w:t>3. ADOPTION OF AGENDA</w:t>
      </w:r>
    </w:p>
    <w:p w14:paraId="0000000E" w14:textId="77777777" w:rsidR="009F7AE6" w:rsidRDefault="009077D5">
      <w:r>
        <w:t>Rental policy was added.</w:t>
      </w:r>
    </w:p>
    <w:p w14:paraId="0000000F" w14:textId="77777777" w:rsidR="009F7AE6" w:rsidRDefault="009077D5">
      <w:pPr>
        <w:rPr>
          <w:b/>
        </w:rPr>
      </w:pPr>
      <w:r>
        <w:rPr>
          <w:b/>
        </w:rPr>
        <w:t>Moved by Marion/Ken that the agenda be adopted as amended.  Carried.</w:t>
      </w:r>
    </w:p>
    <w:p w14:paraId="00000010" w14:textId="77777777" w:rsidR="009F7AE6" w:rsidRDefault="009077D5">
      <w:r>
        <w:t xml:space="preserve"> </w:t>
      </w:r>
    </w:p>
    <w:p w14:paraId="00000011" w14:textId="77777777" w:rsidR="009F7AE6" w:rsidRDefault="009077D5">
      <w:r>
        <w:t>4. DEVOTION</w:t>
      </w:r>
    </w:p>
    <w:p w14:paraId="00000012" w14:textId="77777777" w:rsidR="009F7AE6" w:rsidRDefault="009077D5">
      <w:r>
        <w:t>Tricia led us in prayer.</w:t>
      </w:r>
    </w:p>
    <w:p w14:paraId="00000013" w14:textId="77777777" w:rsidR="009F7AE6" w:rsidRDefault="009077D5">
      <w:r>
        <w:t xml:space="preserve"> </w:t>
      </w:r>
    </w:p>
    <w:p w14:paraId="00000014" w14:textId="77777777" w:rsidR="009F7AE6" w:rsidRDefault="009077D5">
      <w:r>
        <w:t>5. MINUTES OF THE PREVIOUS BOARD MEETING</w:t>
      </w:r>
    </w:p>
    <w:p w14:paraId="00000015" w14:textId="77777777" w:rsidR="009F7AE6" w:rsidRDefault="009077D5">
      <w:pPr>
        <w:rPr>
          <w:b/>
        </w:rPr>
      </w:pPr>
      <w:r>
        <w:rPr>
          <w:b/>
        </w:rPr>
        <w:t xml:space="preserve">Moved by Ken/Hilary that the minutes of </w:t>
      </w:r>
      <w:r>
        <w:rPr>
          <w:b/>
        </w:rPr>
        <w:t xml:space="preserve">the April 5, </w:t>
      </w:r>
      <w:proofErr w:type="gramStart"/>
      <w:r>
        <w:rPr>
          <w:b/>
        </w:rPr>
        <w:t>2021</w:t>
      </w:r>
      <w:proofErr w:type="gramEnd"/>
      <w:r>
        <w:rPr>
          <w:b/>
        </w:rPr>
        <w:t xml:space="preserve"> board meeting be approved as presented.  Carried.</w:t>
      </w:r>
    </w:p>
    <w:p w14:paraId="00000016" w14:textId="77777777" w:rsidR="009F7AE6" w:rsidRDefault="009077D5">
      <w:r>
        <w:t xml:space="preserve">    </w:t>
      </w:r>
    </w:p>
    <w:p w14:paraId="00000017" w14:textId="77777777" w:rsidR="009F7AE6" w:rsidRDefault="009077D5">
      <w:r>
        <w:t>6. BUSINESS ARISING FROM THE MINUTES</w:t>
      </w:r>
    </w:p>
    <w:p w14:paraId="00000018" w14:textId="77777777" w:rsidR="009F7AE6" w:rsidRDefault="009F7AE6"/>
    <w:p w14:paraId="00000019" w14:textId="77777777" w:rsidR="009F7AE6" w:rsidRDefault="009077D5">
      <w:r>
        <w:t>7. CORRESPONDENCE</w:t>
      </w:r>
    </w:p>
    <w:p w14:paraId="0000001A" w14:textId="77777777" w:rsidR="009F7AE6" w:rsidRDefault="009077D5">
      <w:r>
        <w:t xml:space="preserve">Gary and Jessie Carlson sent an email to report that they will be resigning from the </w:t>
      </w:r>
      <w:proofErr w:type="spellStart"/>
      <w:r>
        <w:t>Mutchmor</w:t>
      </w:r>
      <w:proofErr w:type="spellEnd"/>
      <w:r>
        <w:t xml:space="preserve"> Lodge board.  Jean will send a no</w:t>
      </w:r>
      <w:r>
        <w:t>te of thanks for their many years of service. Tricia will put a note in the next Weekly Update asking for a volunteer to replace them.</w:t>
      </w:r>
    </w:p>
    <w:p w14:paraId="0000001B" w14:textId="77777777" w:rsidR="009F7AE6" w:rsidRDefault="009F7AE6"/>
    <w:p w14:paraId="0000001C" w14:textId="77777777" w:rsidR="009F7AE6" w:rsidRDefault="009077D5">
      <w:r>
        <w:t>A letter from the United Church of Canada thanked Sunset for its support of the M&amp;S campaign.</w:t>
      </w:r>
    </w:p>
    <w:p w14:paraId="0000001D" w14:textId="77777777" w:rsidR="009F7AE6" w:rsidRDefault="009F7AE6"/>
    <w:p w14:paraId="0000001E" w14:textId="77777777" w:rsidR="009F7AE6" w:rsidRDefault="009077D5">
      <w:r>
        <w:t>8. FINANCIAL REPORT/TREASURER’S REPORT/BUDGET</w:t>
      </w:r>
    </w:p>
    <w:p w14:paraId="0000001F" w14:textId="77777777" w:rsidR="009F7AE6" w:rsidRDefault="009077D5">
      <w:proofErr w:type="spellStart"/>
      <w:r>
        <w:t>Denelle</w:t>
      </w:r>
      <w:proofErr w:type="spellEnd"/>
      <w:r>
        <w:t xml:space="preserve"> led us through the financial reports for the year up to April 30, 2021:</w:t>
      </w:r>
    </w:p>
    <w:p w14:paraId="00000020" w14:textId="77777777" w:rsidR="009F7AE6" w:rsidRDefault="009077D5">
      <w:r>
        <w:t>Total income to date:</w:t>
      </w:r>
      <w:r>
        <w:tab/>
      </w:r>
      <w:r>
        <w:tab/>
        <w:t>$89,495</w:t>
      </w:r>
    </w:p>
    <w:p w14:paraId="00000021" w14:textId="77777777" w:rsidR="009F7AE6" w:rsidRDefault="009077D5">
      <w:pPr>
        <w:rPr>
          <w:u w:val="single"/>
        </w:rPr>
      </w:pPr>
      <w:r>
        <w:t>Total expenses to date:</w:t>
      </w:r>
      <w:r>
        <w:tab/>
      </w:r>
      <w:r>
        <w:rPr>
          <w:u w:val="single"/>
        </w:rPr>
        <w:t>$58,800</w:t>
      </w:r>
    </w:p>
    <w:p w14:paraId="00000022" w14:textId="77777777" w:rsidR="009F7AE6" w:rsidRDefault="009077D5">
      <w:r>
        <w:t>Net cash flow:</w:t>
      </w:r>
      <w:r>
        <w:tab/>
      </w:r>
      <w:r>
        <w:tab/>
      </w:r>
      <w:r>
        <w:tab/>
        <w:t>$30,695</w:t>
      </w:r>
    </w:p>
    <w:p w14:paraId="00000023" w14:textId="77777777" w:rsidR="009F7AE6" w:rsidRDefault="009F7AE6"/>
    <w:p w14:paraId="00000024" w14:textId="77777777" w:rsidR="009F7AE6" w:rsidRDefault="009077D5">
      <w:pPr>
        <w:rPr>
          <w:b/>
        </w:rPr>
      </w:pPr>
      <w:r>
        <w:rPr>
          <w:b/>
        </w:rPr>
        <w:t xml:space="preserve">Moved by </w:t>
      </w:r>
      <w:proofErr w:type="spellStart"/>
      <w:r>
        <w:rPr>
          <w:b/>
        </w:rPr>
        <w:t>Denelle</w:t>
      </w:r>
      <w:proofErr w:type="spellEnd"/>
      <w:r>
        <w:rPr>
          <w:b/>
        </w:rPr>
        <w:t>/Hilary that the financia</w:t>
      </w:r>
      <w:r>
        <w:rPr>
          <w:b/>
        </w:rPr>
        <w:t>l report be accepted as presented. Carried.</w:t>
      </w:r>
    </w:p>
    <w:p w14:paraId="00000025" w14:textId="77777777" w:rsidR="009F7AE6" w:rsidRDefault="009F7AE6"/>
    <w:p w14:paraId="00000026" w14:textId="77777777" w:rsidR="009F7AE6" w:rsidRDefault="009077D5">
      <w:r>
        <w:t xml:space="preserve">9.  POLICIES &amp; PROCEDURES </w:t>
      </w:r>
    </w:p>
    <w:p w14:paraId="00000027" w14:textId="77777777" w:rsidR="009F7AE6" w:rsidRDefault="009077D5">
      <w:r>
        <w:t>None.</w:t>
      </w:r>
    </w:p>
    <w:p w14:paraId="00000028" w14:textId="77777777" w:rsidR="009F7AE6" w:rsidRDefault="009F7AE6"/>
    <w:p w14:paraId="00000029" w14:textId="77777777" w:rsidR="009F7AE6" w:rsidRDefault="009077D5">
      <w:r>
        <w:lastRenderedPageBreak/>
        <w:t>10. BUSINESS ARISING FROM COMMITTEES/SUPPORT STAFF</w:t>
      </w:r>
    </w:p>
    <w:p w14:paraId="0000002A" w14:textId="77777777" w:rsidR="009F7AE6" w:rsidRDefault="009077D5">
      <w:r>
        <w:t xml:space="preserve">See new business. </w:t>
      </w:r>
    </w:p>
    <w:p w14:paraId="0000002B" w14:textId="77777777" w:rsidR="009F7AE6" w:rsidRDefault="009F7AE6"/>
    <w:p w14:paraId="0000002C" w14:textId="77777777" w:rsidR="009F7AE6" w:rsidRDefault="009077D5">
      <w:r>
        <w:t>11. NEW BUSINESS</w:t>
      </w:r>
    </w:p>
    <w:p w14:paraId="0000002D" w14:textId="77777777" w:rsidR="009F7AE6" w:rsidRDefault="009077D5">
      <w:r>
        <w:tab/>
        <w:t>11.1</w:t>
      </w:r>
      <w:r>
        <w:tab/>
        <w:t>Sound System.  David Gerhard gave a presentation on the proposed sound/video/lighti</w:t>
      </w:r>
      <w:r>
        <w:t xml:space="preserve">ng system.  Details such as placement of cameras, PTZ (pan, tilt, zoom) cameras, lapel mics, TV for choir, parabolic stage lighting, and training a pool of volunteers were discussed.  It was decided to plan for a </w:t>
      </w:r>
      <w:proofErr w:type="spellStart"/>
      <w:r>
        <w:t>hyflex</w:t>
      </w:r>
      <w:proofErr w:type="spellEnd"/>
      <w:r>
        <w:t xml:space="preserve"> (hybrid flexible) model for services</w:t>
      </w:r>
      <w:r>
        <w:t xml:space="preserve"> in the future.</w:t>
      </w:r>
    </w:p>
    <w:p w14:paraId="0000002E" w14:textId="77777777" w:rsidR="009F7AE6" w:rsidRDefault="009077D5">
      <w:pPr>
        <w:rPr>
          <w:b/>
        </w:rPr>
      </w:pPr>
      <w:r>
        <w:rPr>
          <w:b/>
        </w:rPr>
        <w:t>Moved by Brenda/Trina that the technology task group decide how to equip the church with an updated sound/video/lighting system with a budget of up to $15,000 to be taken out of the Memorial and Capital Funds.  Carried.</w:t>
      </w:r>
    </w:p>
    <w:p w14:paraId="0000002F" w14:textId="77777777" w:rsidR="009F7AE6" w:rsidRDefault="009F7AE6"/>
    <w:p w14:paraId="00000030" w14:textId="77777777" w:rsidR="009F7AE6" w:rsidRDefault="009077D5">
      <w:r>
        <w:t>Thanks to David Ger</w:t>
      </w:r>
      <w:r>
        <w:t xml:space="preserve">hard, Corinne Groff, Christa </w:t>
      </w:r>
      <w:proofErr w:type="spellStart"/>
      <w:r>
        <w:t>Eidsness</w:t>
      </w:r>
      <w:proofErr w:type="spellEnd"/>
      <w:r>
        <w:t>, Craig Martin, and Morley Crowe for their work on this.</w:t>
      </w:r>
    </w:p>
    <w:p w14:paraId="00000031" w14:textId="77777777" w:rsidR="009F7AE6" w:rsidRDefault="009F7AE6"/>
    <w:p w14:paraId="00000032" w14:textId="77777777" w:rsidR="009F7AE6" w:rsidRDefault="009077D5">
      <w:r>
        <w:tab/>
        <w:t>11.2</w:t>
      </w:r>
      <w:r>
        <w:tab/>
        <w:t xml:space="preserve">Website change - Donation link - Susan suggested that we should have a donation tab on our website.  Tricia will </w:t>
      </w:r>
      <w:proofErr w:type="gramStart"/>
      <w:r>
        <w:t>look into</w:t>
      </w:r>
      <w:proofErr w:type="gramEnd"/>
      <w:r>
        <w:t xml:space="preserve"> this.</w:t>
      </w:r>
    </w:p>
    <w:p w14:paraId="00000033" w14:textId="77777777" w:rsidR="009F7AE6" w:rsidRDefault="009F7AE6"/>
    <w:p w14:paraId="00000034" w14:textId="77777777" w:rsidR="009F7AE6" w:rsidRDefault="009077D5">
      <w:r>
        <w:tab/>
        <w:t>11.3</w:t>
      </w:r>
      <w:r>
        <w:tab/>
        <w:t>Fall Clothing Sale.</w:t>
      </w:r>
      <w:r>
        <w:t xml:space="preserve">  Hilary asked the board if they would consider Sunset holding a clothing sale in the fall.  It was decided that the committee will go ahead with planning a sale keeping in mind that the date may change due to Covid </w:t>
      </w:r>
      <w:proofErr w:type="gramStart"/>
      <w:r>
        <w:t>restrictions</w:t>
      </w:r>
      <w:proofErr w:type="gramEnd"/>
      <w:r>
        <w:t xml:space="preserve"> and it may be a smaller eve</w:t>
      </w:r>
      <w:r>
        <w:t>nt.</w:t>
      </w:r>
    </w:p>
    <w:p w14:paraId="00000035" w14:textId="77777777" w:rsidR="009F7AE6" w:rsidRDefault="009F7AE6"/>
    <w:p w14:paraId="00000036" w14:textId="77777777" w:rsidR="009F7AE6" w:rsidRDefault="009077D5">
      <w:r>
        <w:tab/>
        <w:t>11.3</w:t>
      </w:r>
      <w:r>
        <w:tab/>
        <w:t>Affirming Ministries - Conversion effort bans, Pride Parade</w:t>
      </w:r>
    </w:p>
    <w:p w14:paraId="00000037" w14:textId="77777777" w:rsidR="009F7AE6" w:rsidRDefault="009077D5">
      <w:pPr>
        <w:spacing w:line="331" w:lineRule="auto"/>
      </w:pPr>
      <w:r>
        <w:t xml:space="preserve">a).  Trina reported the Regina city council meeting regarding the conversion "therapy" ban was 10 hours long. Now, it’s in the hands of the </w:t>
      </w:r>
      <w:proofErr w:type="gramStart"/>
      <w:r>
        <w:t>city  lawyers</w:t>
      </w:r>
      <w:proofErr w:type="gramEnd"/>
      <w:r>
        <w:t xml:space="preserve"> to put together the bylaw for t</w:t>
      </w:r>
      <w:r>
        <w:t>he July 14th meeting.  The city Affirming Ministries group is growing to include more Lutherans and an Anglican Priest. Cam Fraser is conversing with a theologian representing the Catholic Archdiocese. Joy Cowan and Russell Mitchell-Walker are drafting a l</w:t>
      </w:r>
      <w:r>
        <w:t>etter to go to city council.  The goal is to have signatures by June 30. The city affirming ministry group may start another social media campaign at this time. It is important to note the change of wording of our language to "conversion efforts" rather th</w:t>
      </w:r>
      <w:r>
        <w:t xml:space="preserve">an "conversion therapy" This is not therapy and in no means should be confused with such.  Regional council sent a letter to the provincial government. </w:t>
      </w:r>
    </w:p>
    <w:p w14:paraId="00000038" w14:textId="77777777" w:rsidR="009F7AE6" w:rsidRDefault="009077D5">
      <w:pPr>
        <w:spacing w:line="331" w:lineRule="auto"/>
      </w:pPr>
      <w:r>
        <w:t>b).  Pride Parade.  Trina will drive a car in the parade.  People can gather along the June 12th noon p</w:t>
      </w:r>
      <w:r>
        <w:t>arade route.  Folks can meet at Knox Met if they like.</w:t>
      </w:r>
    </w:p>
    <w:p w14:paraId="00000039" w14:textId="77777777" w:rsidR="009F7AE6" w:rsidRDefault="009F7AE6"/>
    <w:p w14:paraId="0000003A" w14:textId="77777777" w:rsidR="009F7AE6" w:rsidRDefault="009077D5">
      <w:r>
        <w:tab/>
        <w:t>11.4</w:t>
      </w:r>
      <w:r>
        <w:tab/>
      </w:r>
      <w:r>
        <w:t xml:space="preserve">Rental Policy - Barbara asked about the possibility of the Amici Singers (and possible other groups) rehearsing weekly at Sunset.  Jean said that in the present policy there is a fee for single events but no allowance for a group to rent the centrum for a </w:t>
      </w:r>
      <w:r>
        <w:t xml:space="preserve">weekly event.  Barbara, Hilary and Jean agreed to form a rental task group.  Jean will ask Jayne to join as well.  </w:t>
      </w:r>
      <w:r>
        <w:lastRenderedPageBreak/>
        <w:t xml:space="preserve">They will send out a report to the board via email soon.  Other items to be considered </w:t>
      </w:r>
      <w:proofErr w:type="gramStart"/>
      <w:r>
        <w:t>include:</w:t>
      </w:r>
      <w:proofErr w:type="gramEnd"/>
      <w:r>
        <w:t xml:space="preserve"> maintenance/cleaning, insurance, administrati</w:t>
      </w:r>
      <w:r>
        <w:t>on.</w:t>
      </w:r>
    </w:p>
    <w:p w14:paraId="0000003B" w14:textId="77777777" w:rsidR="009F7AE6" w:rsidRDefault="009F7AE6"/>
    <w:p w14:paraId="0000003C" w14:textId="77777777" w:rsidR="009F7AE6" w:rsidRDefault="009F7AE6"/>
    <w:p w14:paraId="0000003D" w14:textId="77777777" w:rsidR="009F7AE6" w:rsidRDefault="009077D5">
      <w:r>
        <w:t>12. BOARD OF TRUSTEES REPORT</w:t>
      </w:r>
    </w:p>
    <w:p w14:paraId="0000003E" w14:textId="77777777" w:rsidR="009F7AE6" w:rsidRDefault="009077D5">
      <w:r>
        <w:t>none</w:t>
      </w:r>
    </w:p>
    <w:p w14:paraId="0000003F" w14:textId="77777777" w:rsidR="009F7AE6" w:rsidRDefault="009F7AE6"/>
    <w:p w14:paraId="00000040" w14:textId="77777777" w:rsidR="009F7AE6" w:rsidRDefault="009077D5">
      <w:r>
        <w:t>13. MINISTER’S REPORT</w:t>
      </w:r>
    </w:p>
    <w:p w14:paraId="00000041" w14:textId="77777777" w:rsidR="009F7AE6" w:rsidRDefault="009077D5">
      <w:r>
        <w:t xml:space="preserve">a)  Things are going okay.  Quiet at church.  Numbers are slowly dropping as summer approaches.  SWELL church starts June 20th.  </w:t>
      </w:r>
    </w:p>
    <w:p w14:paraId="00000042" w14:textId="77777777" w:rsidR="009F7AE6" w:rsidRDefault="009077D5">
      <w:r>
        <w:t>She will be taking July 15-31 self-guided PD reading and will be on holiday for the month of August.  Church may open in Septe</w:t>
      </w:r>
      <w:r>
        <w:t xml:space="preserve">mber.  No renters in August.  </w:t>
      </w:r>
    </w:p>
    <w:p w14:paraId="00000043" w14:textId="77777777" w:rsidR="009F7AE6" w:rsidRDefault="009F7AE6"/>
    <w:p w14:paraId="00000044" w14:textId="77777777" w:rsidR="009F7AE6" w:rsidRDefault="009077D5">
      <w:r>
        <w:t>14. UPDATE OF CHURCH CALENDAR</w:t>
      </w:r>
    </w:p>
    <w:p w14:paraId="00000045" w14:textId="77777777" w:rsidR="009F7AE6" w:rsidRDefault="009077D5">
      <w:pPr>
        <w:rPr>
          <w:color w:val="202020"/>
          <w:highlight w:val="white"/>
        </w:rPr>
      </w:pPr>
      <w:r>
        <w:rPr>
          <w:color w:val="202020"/>
          <w:highlight w:val="white"/>
        </w:rPr>
        <w:t>June 6 - Pride Sunday</w:t>
      </w:r>
    </w:p>
    <w:p w14:paraId="00000046" w14:textId="77777777" w:rsidR="009F7AE6" w:rsidRDefault="009077D5">
      <w:pPr>
        <w:rPr>
          <w:color w:val="202020"/>
          <w:highlight w:val="white"/>
        </w:rPr>
      </w:pPr>
      <w:r>
        <w:rPr>
          <w:color w:val="202020"/>
          <w:highlight w:val="white"/>
        </w:rPr>
        <w:t>June 12 - Pride Parade</w:t>
      </w:r>
    </w:p>
    <w:p w14:paraId="00000047" w14:textId="77777777" w:rsidR="009F7AE6" w:rsidRDefault="009077D5">
      <w:pPr>
        <w:rPr>
          <w:color w:val="202020"/>
          <w:highlight w:val="white"/>
        </w:rPr>
      </w:pPr>
      <w:r>
        <w:rPr>
          <w:color w:val="202020"/>
          <w:highlight w:val="white"/>
        </w:rPr>
        <w:t>June 13 - regular service</w:t>
      </w:r>
    </w:p>
    <w:p w14:paraId="00000048" w14:textId="77777777" w:rsidR="009F7AE6" w:rsidRDefault="009077D5">
      <w:pPr>
        <w:rPr>
          <w:color w:val="202020"/>
          <w:highlight w:val="white"/>
        </w:rPr>
      </w:pPr>
      <w:r>
        <w:rPr>
          <w:color w:val="202020"/>
          <w:highlight w:val="white"/>
        </w:rPr>
        <w:t>June 20 - July 4 - SWELL services from Sunset</w:t>
      </w:r>
    </w:p>
    <w:p w14:paraId="00000049" w14:textId="77777777" w:rsidR="009F7AE6" w:rsidRDefault="009F7AE6">
      <w:pPr>
        <w:rPr>
          <w:color w:val="202020"/>
          <w:highlight w:val="white"/>
        </w:rPr>
      </w:pPr>
    </w:p>
    <w:p w14:paraId="0000004A" w14:textId="77777777" w:rsidR="009F7AE6" w:rsidRDefault="009077D5">
      <w:r>
        <w:t>15. NEXT CHURCH BOARD MEETINGS</w:t>
      </w:r>
    </w:p>
    <w:p w14:paraId="0000004B" w14:textId="77777777" w:rsidR="009F7AE6" w:rsidRDefault="009077D5">
      <w:r>
        <w:t>Thursday, September 2, 2021</w:t>
      </w:r>
    </w:p>
    <w:p w14:paraId="0000004C" w14:textId="77777777" w:rsidR="009F7AE6" w:rsidRDefault="009F7AE6"/>
    <w:p w14:paraId="0000004D" w14:textId="77777777" w:rsidR="009F7AE6" w:rsidRDefault="009077D5">
      <w:r>
        <w:t>16.  BENEDICTION</w:t>
      </w:r>
    </w:p>
    <w:p w14:paraId="0000004E" w14:textId="77777777" w:rsidR="009F7AE6" w:rsidRDefault="009077D5">
      <w:r>
        <w:t>Tricia led us in a benediction.</w:t>
      </w:r>
    </w:p>
    <w:p w14:paraId="0000004F" w14:textId="77777777" w:rsidR="009F7AE6" w:rsidRDefault="009077D5">
      <w:r>
        <w:t xml:space="preserve"> </w:t>
      </w:r>
    </w:p>
    <w:p w14:paraId="00000050" w14:textId="77777777" w:rsidR="009F7AE6" w:rsidRDefault="009077D5">
      <w:r>
        <w:t>The meeting was adjourned at 9:05pm.</w:t>
      </w:r>
    </w:p>
    <w:p w14:paraId="00000051" w14:textId="77777777" w:rsidR="009F7AE6" w:rsidRDefault="009F7AE6"/>
    <w:p w14:paraId="00000052" w14:textId="77777777" w:rsidR="009F7AE6" w:rsidRDefault="009F7AE6"/>
    <w:sectPr w:rsidR="009F7A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E6"/>
    <w:rsid w:val="009077D5"/>
    <w:rsid w:val="009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68390-EB62-48F8-A542-A26C1ADA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McConkey</cp:lastModifiedBy>
  <cp:revision>2</cp:revision>
  <dcterms:created xsi:type="dcterms:W3CDTF">2022-01-16T22:13:00Z</dcterms:created>
  <dcterms:modified xsi:type="dcterms:W3CDTF">2022-01-16T22:13:00Z</dcterms:modified>
</cp:coreProperties>
</file>