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B4FDD" w:rsidRDefault="003344EA" w:rsidP="003344EA">
      <w:pPr>
        <w:spacing w:line="240" w:lineRule="auto"/>
        <w:jc w:val="center"/>
        <w:rPr>
          <w:b/>
        </w:rPr>
      </w:pPr>
      <w:r>
        <w:rPr>
          <w:b/>
        </w:rPr>
        <w:t>Sunset United Church</w:t>
      </w:r>
    </w:p>
    <w:p w14:paraId="00000002" w14:textId="77777777" w:rsidR="007B4FDD" w:rsidRDefault="003344EA">
      <w:pPr>
        <w:spacing w:line="240" w:lineRule="auto"/>
        <w:jc w:val="center"/>
        <w:rPr>
          <w:b/>
        </w:rPr>
      </w:pPr>
      <w:r>
        <w:rPr>
          <w:b/>
        </w:rPr>
        <w:t>Board Meeting Minutes</w:t>
      </w:r>
    </w:p>
    <w:p w14:paraId="00000003" w14:textId="77777777" w:rsidR="007B4FDD" w:rsidRDefault="003344EA">
      <w:pPr>
        <w:spacing w:line="240" w:lineRule="auto"/>
        <w:jc w:val="center"/>
        <w:rPr>
          <w:b/>
        </w:rPr>
      </w:pPr>
      <w:r>
        <w:rPr>
          <w:b/>
        </w:rPr>
        <w:t>FINAL</w:t>
      </w:r>
    </w:p>
    <w:p w14:paraId="00000004" w14:textId="77777777" w:rsidR="007B4FDD" w:rsidRDefault="003344EA">
      <w:pPr>
        <w:spacing w:line="240" w:lineRule="auto"/>
        <w:jc w:val="center"/>
      </w:pPr>
      <w:r>
        <w:rPr>
          <w:b/>
        </w:rPr>
        <w:t>November 26, 2020</w:t>
      </w:r>
      <w:r>
        <w:t xml:space="preserve"> </w:t>
      </w:r>
    </w:p>
    <w:p w14:paraId="00000005" w14:textId="77777777" w:rsidR="007B4FDD" w:rsidRDefault="007B4FDD"/>
    <w:p w14:paraId="00000006" w14:textId="77777777" w:rsidR="007B4FDD" w:rsidRDefault="003344EA">
      <w:r>
        <w:t>1. CALL TO ORDER</w:t>
      </w:r>
    </w:p>
    <w:p w14:paraId="00000007" w14:textId="77777777" w:rsidR="007B4FDD" w:rsidRDefault="003344EA">
      <w:r>
        <w:t xml:space="preserve">Using Zoom, the meeting was called to order by Chair, Jean Cameron, at 7:00.  </w:t>
      </w:r>
    </w:p>
    <w:p w14:paraId="00000008" w14:textId="77777777" w:rsidR="007B4FDD" w:rsidRDefault="007B4FDD"/>
    <w:p w14:paraId="00000009" w14:textId="77777777" w:rsidR="007B4FDD" w:rsidRDefault="003344EA">
      <w:r>
        <w:t>2. ATTENDANCE</w:t>
      </w:r>
    </w:p>
    <w:p w14:paraId="0000000A" w14:textId="77777777" w:rsidR="007B4FDD" w:rsidRDefault="003344EA">
      <w:r>
        <w:t xml:space="preserve">Present: Susan Black, Jean Cameron, Ken </w:t>
      </w:r>
      <w:proofErr w:type="spellStart"/>
      <w:r>
        <w:t>Fensom</w:t>
      </w:r>
      <w:proofErr w:type="spellEnd"/>
      <w:r>
        <w:t xml:space="preserve">, Barbara </w:t>
      </w:r>
      <w:proofErr w:type="spellStart"/>
      <w:r>
        <w:t>Flaten</w:t>
      </w:r>
      <w:proofErr w:type="spellEnd"/>
      <w:r>
        <w:t xml:space="preserve">-Orr, Tricia Gerhard, </w:t>
      </w:r>
      <w:proofErr w:type="spellStart"/>
      <w:r>
        <w:t>Denelle</w:t>
      </w:r>
      <w:proofErr w:type="spellEnd"/>
      <w:r>
        <w:t xml:space="preserve"> Hansen, Trina Hodgson, Michelle McConkey, David Millar, Tim Osborne, Brenda Scarfe, Bryan Tudor, Marion Tudor, Hilary </w:t>
      </w:r>
      <w:proofErr w:type="spellStart"/>
      <w:r>
        <w:t>Wallin</w:t>
      </w:r>
      <w:proofErr w:type="spellEnd"/>
    </w:p>
    <w:p w14:paraId="0000000B" w14:textId="77777777" w:rsidR="007B4FDD" w:rsidRDefault="007B4FDD"/>
    <w:p w14:paraId="0000000C" w14:textId="77777777" w:rsidR="007B4FDD" w:rsidRDefault="003344EA">
      <w:r>
        <w:t>3. ADOPTION OF AGENDA</w:t>
      </w:r>
    </w:p>
    <w:p w14:paraId="0000000D" w14:textId="77777777" w:rsidR="007B4FDD" w:rsidRDefault="003344EA">
      <w:pPr>
        <w:rPr>
          <w:b/>
        </w:rPr>
      </w:pPr>
      <w:r>
        <w:rPr>
          <w:b/>
        </w:rPr>
        <w:t>Moved by Ken/Sus</w:t>
      </w:r>
      <w:r>
        <w:rPr>
          <w:b/>
        </w:rPr>
        <w:t>an that the agenda be adopted as amended.  Carried.</w:t>
      </w:r>
    </w:p>
    <w:p w14:paraId="0000000E" w14:textId="77777777" w:rsidR="007B4FDD" w:rsidRDefault="003344EA">
      <w:r>
        <w:t xml:space="preserve"> </w:t>
      </w:r>
    </w:p>
    <w:p w14:paraId="0000000F" w14:textId="77777777" w:rsidR="007B4FDD" w:rsidRDefault="003344EA">
      <w:r>
        <w:t>4. DEVOTION</w:t>
      </w:r>
    </w:p>
    <w:p w14:paraId="00000010" w14:textId="77777777" w:rsidR="007B4FDD" w:rsidRDefault="003344EA">
      <w:r>
        <w:t>Tricia led us in prayer.</w:t>
      </w:r>
    </w:p>
    <w:p w14:paraId="00000011" w14:textId="77777777" w:rsidR="007B4FDD" w:rsidRDefault="007B4FDD"/>
    <w:p w14:paraId="00000012" w14:textId="77777777" w:rsidR="007B4FDD" w:rsidRDefault="003344EA">
      <w:r>
        <w:t>Trina led a discussion about a move to ban conversion therapy initiated by Grosvenor Park United Church in Saskatoon.</w:t>
      </w:r>
    </w:p>
    <w:p w14:paraId="00000013" w14:textId="77777777" w:rsidR="007B4FDD" w:rsidRDefault="003344EA">
      <w:pPr>
        <w:rPr>
          <w:b/>
        </w:rPr>
      </w:pPr>
      <w:r>
        <w:rPr>
          <w:b/>
        </w:rPr>
        <w:t>Moved by Trina/Bryan that we as a board suppor</w:t>
      </w:r>
      <w:r>
        <w:rPr>
          <w:b/>
        </w:rPr>
        <w:t>t the efforts of the Living Skies Regional Council to lobby the Saskatchewan government to ban conversion therapy.  Carried.</w:t>
      </w:r>
    </w:p>
    <w:p w14:paraId="00000014" w14:textId="77777777" w:rsidR="007B4FDD" w:rsidRDefault="003344EA">
      <w:r>
        <w:t>This motion was carried with a unanimous vote.  Sunset United Church will send a letter to the Saskatchewan government once a templ</w:t>
      </w:r>
      <w:r>
        <w:t>ate has been established by Living Skies Council.  The Affirming Circle will organize some educational sessions on LGBT2SQ issues for interested members of the congregation.</w:t>
      </w:r>
    </w:p>
    <w:p w14:paraId="00000015" w14:textId="77777777" w:rsidR="007B4FDD" w:rsidRDefault="007B4FDD"/>
    <w:p w14:paraId="00000016" w14:textId="77777777" w:rsidR="007B4FDD" w:rsidRDefault="003344EA">
      <w:r>
        <w:t xml:space="preserve"> </w:t>
      </w:r>
    </w:p>
    <w:p w14:paraId="00000017" w14:textId="77777777" w:rsidR="007B4FDD" w:rsidRDefault="003344EA">
      <w:r>
        <w:t>5. MINUTES OF THE PREVIOUS BOARD MEETING</w:t>
      </w:r>
    </w:p>
    <w:p w14:paraId="00000018" w14:textId="77777777" w:rsidR="007B4FDD" w:rsidRDefault="003344EA">
      <w:pPr>
        <w:rPr>
          <w:b/>
        </w:rPr>
      </w:pPr>
      <w:r>
        <w:rPr>
          <w:b/>
        </w:rPr>
        <w:t>Moved by Brenda/David that the minutes</w:t>
      </w:r>
      <w:r>
        <w:rPr>
          <w:b/>
        </w:rPr>
        <w:t xml:space="preserve"> of the October 15, 2020 board meeting be approved as presented.  Carried.</w:t>
      </w:r>
    </w:p>
    <w:p w14:paraId="00000019" w14:textId="77777777" w:rsidR="007B4FDD" w:rsidRDefault="003344EA">
      <w:r>
        <w:t xml:space="preserve">    </w:t>
      </w:r>
    </w:p>
    <w:p w14:paraId="0000001A" w14:textId="77777777" w:rsidR="007B4FDD" w:rsidRDefault="003344EA">
      <w:r>
        <w:t>6. BUSINESS ARISING FROM THE MINUTES</w:t>
      </w:r>
    </w:p>
    <w:p w14:paraId="0000001B" w14:textId="77777777" w:rsidR="007B4FDD" w:rsidRDefault="003344EA">
      <w:r>
        <w:t>None.</w:t>
      </w:r>
    </w:p>
    <w:p w14:paraId="0000001C" w14:textId="77777777" w:rsidR="007B4FDD" w:rsidRDefault="007B4FDD"/>
    <w:p w14:paraId="0000001D" w14:textId="77777777" w:rsidR="007B4FDD" w:rsidRDefault="003344EA">
      <w:r>
        <w:t>7. CORRESPONDENCE</w:t>
      </w:r>
    </w:p>
    <w:p w14:paraId="0000001E" w14:textId="77777777" w:rsidR="007B4FDD" w:rsidRDefault="003344EA">
      <w:r>
        <w:t>None.</w:t>
      </w:r>
    </w:p>
    <w:p w14:paraId="0000001F" w14:textId="77777777" w:rsidR="007B4FDD" w:rsidRDefault="003344EA">
      <w:r>
        <w:t xml:space="preserve"> </w:t>
      </w:r>
    </w:p>
    <w:p w14:paraId="00000020" w14:textId="77777777" w:rsidR="007B4FDD" w:rsidRDefault="003344EA">
      <w:r>
        <w:t>8. FINANCIAL REPORT/TREASURER’S REPORT/BUDGET</w:t>
      </w:r>
    </w:p>
    <w:p w14:paraId="00000021" w14:textId="77777777" w:rsidR="007B4FDD" w:rsidRDefault="003344EA">
      <w:proofErr w:type="spellStart"/>
      <w:r>
        <w:t>Denelle</w:t>
      </w:r>
      <w:proofErr w:type="spellEnd"/>
      <w:r>
        <w:t xml:space="preserve"> led us through the financial reports for the year up to October 31, 2020:</w:t>
      </w:r>
    </w:p>
    <w:p w14:paraId="00000022" w14:textId="77777777" w:rsidR="007B4FDD" w:rsidRDefault="003344EA">
      <w:r>
        <w:t>Total income to date:</w:t>
      </w:r>
      <w:r>
        <w:tab/>
      </w:r>
      <w:r>
        <w:tab/>
        <w:t>$159,298.55</w:t>
      </w:r>
    </w:p>
    <w:p w14:paraId="00000023" w14:textId="77777777" w:rsidR="007B4FDD" w:rsidRDefault="003344EA">
      <w:r>
        <w:t>Total expenses to date:</w:t>
      </w:r>
      <w:r>
        <w:tab/>
        <w:t>$145,270.07</w:t>
      </w:r>
    </w:p>
    <w:p w14:paraId="00000024" w14:textId="77777777" w:rsidR="007B4FDD" w:rsidRDefault="003344EA">
      <w:r>
        <w:t>Net cash flow:</w:t>
      </w:r>
      <w:r>
        <w:tab/>
      </w:r>
      <w:r>
        <w:tab/>
      </w:r>
      <w:r>
        <w:tab/>
      </w:r>
      <w:proofErr w:type="gramStart"/>
      <w:r>
        <w:t>$  14,028.07</w:t>
      </w:r>
      <w:proofErr w:type="gramEnd"/>
    </w:p>
    <w:p w14:paraId="00000025" w14:textId="77777777" w:rsidR="007B4FDD" w:rsidRDefault="007B4FDD"/>
    <w:p w14:paraId="00000026" w14:textId="77777777" w:rsidR="007B4FDD" w:rsidRDefault="003344EA">
      <w:r>
        <w:lastRenderedPageBreak/>
        <w:t>Marion and others pointed out that the gift card fundraiser income was r</w:t>
      </w:r>
      <w:r>
        <w:t xml:space="preserve">ecorded in October’s </w:t>
      </w:r>
      <w:proofErr w:type="gramStart"/>
      <w:r>
        <w:t>report</w:t>
      </w:r>
      <w:proofErr w:type="gramEnd"/>
      <w:r>
        <w:t xml:space="preserve"> but the expenses will not be recorded until next month.  </w:t>
      </w:r>
    </w:p>
    <w:p w14:paraId="00000027" w14:textId="77777777" w:rsidR="007B4FDD" w:rsidRDefault="003344EA">
      <w:r>
        <w:t xml:space="preserve">Brenda asked about the electrical bill as it was expected to be lower due to the new LED lights. Ken will </w:t>
      </w:r>
      <w:proofErr w:type="gramStart"/>
      <w:r>
        <w:t>look into</w:t>
      </w:r>
      <w:proofErr w:type="gramEnd"/>
      <w:r>
        <w:t xml:space="preserve"> this.</w:t>
      </w:r>
    </w:p>
    <w:p w14:paraId="00000028" w14:textId="77777777" w:rsidR="007B4FDD" w:rsidRDefault="007B4FDD"/>
    <w:p w14:paraId="00000029" w14:textId="77777777" w:rsidR="007B4FDD" w:rsidRDefault="003344EA">
      <w:pPr>
        <w:rPr>
          <w:b/>
        </w:rPr>
      </w:pPr>
      <w:r>
        <w:rPr>
          <w:b/>
        </w:rPr>
        <w:t xml:space="preserve">Moved by </w:t>
      </w:r>
      <w:proofErr w:type="spellStart"/>
      <w:r>
        <w:rPr>
          <w:b/>
        </w:rPr>
        <w:t>Denelle</w:t>
      </w:r>
      <w:proofErr w:type="spellEnd"/>
      <w:r>
        <w:rPr>
          <w:b/>
        </w:rPr>
        <w:t>/Susan that the financial repor</w:t>
      </w:r>
      <w:r>
        <w:rPr>
          <w:b/>
        </w:rPr>
        <w:t>t be accepted as presented. Carried.</w:t>
      </w:r>
    </w:p>
    <w:p w14:paraId="0000002A" w14:textId="77777777" w:rsidR="007B4FDD" w:rsidRDefault="007B4FDD">
      <w:pPr>
        <w:rPr>
          <w:b/>
        </w:rPr>
      </w:pPr>
    </w:p>
    <w:p w14:paraId="0000002B" w14:textId="77777777" w:rsidR="007B4FDD" w:rsidRDefault="003344EA">
      <w:r>
        <w:t>Marion suggested that our tech crew receive honoraria for their services in recording weekly services.</w:t>
      </w:r>
    </w:p>
    <w:p w14:paraId="0000002C" w14:textId="77777777" w:rsidR="007B4FDD" w:rsidRDefault="003344EA">
      <w:pPr>
        <w:rPr>
          <w:b/>
        </w:rPr>
      </w:pPr>
      <w:r>
        <w:rPr>
          <w:b/>
        </w:rPr>
        <w:t xml:space="preserve">Moved by Marion/Hilary that we pay an </w:t>
      </w:r>
      <w:proofErr w:type="gramStart"/>
      <w:r>
        <w:rPr>
          <w:b/>
        </w:rPr>
        <w:t>annual honoraria</w:t>
      </w:r>
      <w:proofErr w:type="gramEnd"/>
      <w:r>
        <w:rPr>
          <w:b/>
        </w:rPr>
        <w:t xml:space="preserve"> of $2000 to tech crew members.  M&amp;P will decide on the distr</w:t>
      </w:r>
      <w:r>
        <w:rPr>
          <w:b/>
        </w:rPr>
        <w:t xml:space="preserve">ibution of the honoraria.  Carried.  </w:t>
      </w:r>
    </w:p>
    <w:p w14:paraId="0000002D" w14:textId="77777777" w:rsidR="007B4FDD" w:rsidRDefault="007B4FDD"/>
    <w:p w14:paraId="0000002E" w14:textId="77777777" w:rsidR="007B4FDD" w:rsidRDefault="003344EA">
      <w:proofErr w:type="spellStart"/>
      <w:r>
        <w:t>Denelle</w:t>
      </w:r>
      <w:proofErr w:type="spellEnd"/>
      <w:r>
        <w:t xml:space="preserve"> presented the draft 2021 budget.  Discussion resulted in changes to the budget around fundraising and tech crew honoraria.  </w:t>
      </w:r>
    </w:p>
    <w:p w14:paraId="0000002F" w14:textId="77777777" w:rsidR="007B4FDD" w:rsidRDefault="003344EA">
      <w:r>
        <w:t>Total Income:</w:t>
      </w:r>
      <w:r>
        <w:tab/>
      </w:r>
      <w:r>
        <w:tab/>
        <w:t>$209,600</w:t>
      </w:r>
    </w:p>
    <w:p w14:paraId="00000030" w14:textId="77777777" w:rsidR="007B4FDD" w:rsidRDefault="003344EA">
      <w:pPr>
        <w:rPr>
          <w:u w:val="single"/>
        </w:rPr>
      </w:pPr>
      <w:r>
        <w:t>Total Expenses:</w:t>
      </w:r>
      <w:r>
        <w:tab/>
      </w:r>
      <w:r>
        <w:rPr>
          <w:u w:val="single"/>
        </w:rPr>
        <w:t>$223,778</w:t>
      </w:r>
    </w:p>
    <w:p w14:paraId="00000031" w14:textId="77777777" w:rsidR="007B4FDD" w:rsidRDefault="003344EA">
      <w:r>
        <w:t>Overall Total:</w:t>
      </w:r>
      <w:r>
        <w:tab/>
      </w:r>
      <w:r>
        <w:tab/>
        <w:t>($14,178)</w:t>
      </w:r>
    </w:p>
    <w:p w14:paraId="00000032" w14:textId="77777777" w:rsidR="007B4FDD" w:rsidRDefault="007B4FDD"/>
    <w:p w14:paraId="00000033" w14:textId="77777777" w:rsidR="007B4FDD" w:rsidRDefault="003344EA">
      <w:pPr>
        <w:rPr>
          <w:b/>
        </w:rPr>
      </w:pPr>
      <w:r>
        <w:rPr>
          <w:b/>
        </w:rPr>
        <w:t>Moved by</w:t>
      </w:r>
      <w:r>
        <w:rPr>
          <w:b/>
        </w:rPr>
        <w:t xml:space="preserve"> </w:t>
      </w:r>
      <w:proofErr w:type="spellStart"/>
      <w:r>
        <w:rPr>
          <w:b/>
        </w:rPr>
        <w:t>Denelle</w:t>
      </w:r>
      <w:proofErr w:type="spellEnd"/>
      <w:r>
        <w:rPr>
          <w:b/>
        </w:rPr>
        <w:t>/Hilary that the 2021 budget be approved with amendments as discussed.  Carried.</w:t>
      </w:r>
    </w:p>
    <w:p w14:paraId="00000034" w14:textId="77777777" w:rsidR="007B4FDD" w:rsidRDefault="007B4FDD"/>
    <w:p w14:paraId="00000035" w14:textId="77777777" w:rsidR="007B4FDD" w:rsidRDefault="003344EA">
      <w:r>
        <w:t>We will produce an annual report which will include the budget for 2021.</w:t>
      </w:r>
    </w:p>
    <w:p w14:paraId="00000036" w14:textId="77777777" w:rsidR="007B4FDD" w:rsidRDefault="007B4FDD"/>
    <w:p w14:paraId="00000037" w14:textId="77777777" w:rsidR="007B4FDD" w:rsidRDefault="003344EA">
      <w:r>
        <w:t xml:space="preserve">POLICIES &amp; PROCEDURES </w:t>
      </w:r>
    </w:p>
    <w:p w14:paraId="00000038" w14:textId="77777777" w:rsidR="007B4FDD" w:rsidRDefault="003344EA">
      <w:r>
        <w:t>None.</w:t>
      </w:r>
    </w:p>
    <w:p w14:paraId="00000039" w14:textId="77777777" w:rsidR="007B4FDD" w:rsidRDefault="007B4FDD"/>
    <w:p w14:paraId="0000003A" w14:textId="77777777" w:rsidR="007B4FDD" w:rsidRDefault="003344EA">
      <w:r>
        <w:t>10. BUSINESS ARISING FROM COMMITTEES/SUPPORT STAFF</w:t>
      </w:r>
    </w:p>
    <w:p w14:paraId="0000003B" w14:textId="77777777" w:rsidR="007B4FDD" w:rsidRDefault="003344EA">
      <w:pPr>
        <w:ind w:firstLine="720"/>
      </w:pPr>
      <w:r>
        <w:t>10.1</w:t>
      </w:r>
      <w:r>
        <w:tab/>
        <w:t>Property.  Tim asked about flooring repairs.  Ken reported that those are on hold for the time of the pandemic since the floor is not being used as much.</w:t>
      </w:r>
    </w:p>
    <w:p w14:paraId="0000003C" w14:textId="77777777" w:rsidR="007B4FDD" w:rsidRDefault="003344EA">
      <w:pPr>
        <w:ind w:firstLine="720"/>
      </w:pPr>
      <w:r>
        <w:t xml:space="preserve">Ken reported that following an email approval </w:t>
      </w:r>
      <w:r>
        <w:t xml:space="preserve">by </w:t>
      </w:r>
      <w:proofErr w:type="gramStart"/>
      <w:r>
        <w:t>the majority of</w:t>
      </w:r>
      <w:proofErr w:type="gramEnd"/>
      <w:r>
        <w:t xml:space="preserve"> the board in October, Flynn Canada Inc. repaired the roof.</w:t>
      </w:r>
    </w:p>
    <w:p w14:paraId="0000003D" w14:textId="77777777" w:rsidR="007B4FDD" w:rsidRDefault="003344EA">
      <w:pPr>
        <w:ind w:firstLine="720"/>
        <w:rPr>
          <w:b/>
        </w:rPr>
      </w:pPr>
      <w:r>
        <w:rPr>
          <w:b/>
        </w:rPr>
        <w:t>Moved by Ken/Tim that we accept the quote from Flynn Canada Ltd. for the roof repair for a total of $8053.05.  Carried.</w:t>
      </w:r>
    </w:p>
    <w:p w14:paraId="0000003E" w14:textId="77777777" w:rsidR="007B4FDD" w:rsidRDefault="007B4FDD">
      <w:pPr>
        <w:ind w:firstLine="720"/>
      </w:pPr>
    </w:p>
    <w:p w14:paraId="0000003F" w14:textId="77777777" w:rsidR="007B4FDD" w:rsidRDefault="003344EA">
      <w:pPr>
        <w:ind w:firstLine="720"/>
      </w:pPr>
      <w:r>
        <w:t>10.2</w:t>
      </w:r>
      <w:r>
        <w:tab/>
        <w:t xml:space="preserve">Fundraising.  Marion reported that the </w:t>
      </w:r>
      <w:proofErr w:type="spellStart"/>
      <w:r>
        <w:t>FundScrip</w:t>
      </w:r>
      <w:proofErr w:type="spellEnd"/>
      <w:r>
        <w:t>/Co-</w:t>
      </w:r>
      <w:r>
        <w:t>op gift cards made for an easy and successful fundraiser.  33 folks participated.  $22,550 was received.  Of that, $1452 was raised for Sunset (plus a $50 donation).  Marion thanked Brenda and Jean who delivered the gift cards</w:t>
      </w:r>
    </w:p>
    <w:p w14:paraId="00000040" w14:textId="77777777" w:rsidR="007B4FDD" w:rsidRDefault="007B4FDD">
      <w:pPr>
        <w:ind w:firstLine="720"/>
      </w:pPr>
    </w:p>
    <w:p w14:paraId="00000041" w14:textId="77777777" w:rsidR="007B4FDD" w:rsidRDefault="003344EA">
      <w:pPr>
        <w:ind w:firstLine="720"/>
      </w:pPr>
      <w:r>
        <w:t>10.3</w:t>
      </w:r>
      <w:r>
        <w:tab/>
        <w:t>Status of the Re-Openin</w:t>
      </w:r>
      <w:r>
        <w:t xml:space="preserve">g.  Following a successful in-person service on November 1st with board members, one person expressed interest in attending an in-person service on November 15th. The pandemic has caused Sunset to continue with online services until it is safe to open our </w:t>
      </w:r>
      <w:r>
        <w:t xml:space="preserve">doors again. </w:t>
      </w:r>
    </w:p>
    <w:p w14:paraId="00000042" w14:textId="77777777" w:rsidR="007B4FDD" w:rsidRDefault="007B4FDD">
      <w:pPr>
        <w:ind w:firstLine="720"/>
      </w:pPr>
    </w:p>
    <w:p w14:paraId="00000043" w14:textId="77777777" w:rsidR="007B4FDD" w:rsidRDefault="003344EA">
      <w:pPr>
        <w:ind w:firstLine="720"/>
      </w:pPr>
      <w:r>
        <w:lastRenderedPageBreak/>
        <w:t>David complimented everyone who takes part in the recorded services.  David Gerhard is happily taking comments on the online services so he can make changes when needed.</w:t>
      </w:r>
    </w:p>
    <w:p w14:paraId="00000044" w14:textId="77777777" w:rsidR="007B4FDD" w:rsidRDefault="007B4FDD"/>
    <w:p w14:paraId="00000045" w14:textId="77777777" w:rsidR="007B4FDD" w:rsidRDefault="003344EA">
      <w:r>
        <w:t>11. NEW BUSINESS</w:t>
      </w:r>
    </w:p>
    <w:p w14:paraId="00000046" w14:textId="77777777" w:rsidR="007B4FDD" w:rsidRDefault="003344EA">
      <w:r>
        <w:tab/>
        <w:t>11.1</w:t>
      </w:r>
      <w:r>
        <w:tab/>
        <w:t>Community Service.  Bryan reported that new (un</w:t>
      </w:r>
      <w:r>
        <w:t>used) socks, toques, mitts/gloves are needed for this year’s White Gift project for Carmichael Outreach.  Information is in the weekly update.</w:t>
      </w:r>
    </w:p>
    <w:p w14:paraId="00000047" w14:textId="77777777" w:rsidR="007B4FDD" w:rsidRDefault="007B4FDD"/>
    <w:p w14:paraId="00000048" w14:textId="77777777" w:rsidR="007B4FDD" w:rsidRDefault="003344EA">
      <w:r>
        <w:tab/>
        <w:t>11.2</w:t>
      </w:r>
      <w:r>
        <w:tab/>
        <w:t>Christmas Break.  Jean reported that the office will be closed from December 24 to January 4 inclusive.  I</w:t>
      </w:r>
      <w:r>
        <w:t>t was decided not to host a service on December 27th.</w:t>
      </w:r>
    </w:p>
    <w:p w14:paraId="00000049" w14:textId="77777777" w:rsidR="007B4FDD" w:rsidRDefault="007B4FDD"/>
    <w:p w14:paraId="0000004A" w14:textId="77777777" w:rsidR="007B4FDD" w:rsidRDefault="003344EA">
      <w:r>
        <w:t>12. BOARD OF TRUSTEES REPORT</w:t>
      </w:r>
    </w:p>
    <w:p w14:paraId="0000004B" w14:textId="77777777" w:rsidR="007B4FDD" w:rsidRDefault="003344EA">
      <w:r>
        <w:tab/>
        <w:t>David reported that the board of trustees will be meeting on December 1.</w:t>
      </w:r>
    </w:p>
    <w:p w14:paraId="0000004C" w14:textId="77777777" w:rsidR="007B4FDD" w:rsidRDefault="003344EA">
      <w:r>
        <w:t xml:space="preserve"> </w:t>
      </w:r>
    </w:p>
    <w:p w14:paraId="0000004D" w14:textId="77777777" w:rsidR="007B4FDD" w:rsidRDefault="003344EA">
      <w:r>
        <w:t>13. MINISTERS’ REPORTS</w:t>
      </w:r>
    </w:p>
    <w:p w14:paraId="0000004E" w14:textId="77777777" w:rsidR="007B4FDD" w:rsidRDefault="003344EA">
      <w:r>
        <w:t>Tricia has been busy:</w:t>
      </w:r>
    </w:p>
    <w:p w14:paraId="0000004F" w14:textId="77777777" w:rsidR="007B4FDD" w:rsidRDefault="003344EA">
      <w:pPr>
        <w:numPr>
          <w:ilvl w:val="0"/>
          <w:numId w:val="1"/>
        </w:numPr>
      </w:pPr>
      <w:r>
        <w:t>Working from home - no visitations due to the pande</w:t>
      </w:r>
      <w:r>
        <w:t>mic</w:t>
      </w:r>
    </w:p>
    <w:p w14:paraId="00000050" w14:textId="77777777" w:rsidR="007B4FDD" w:rsidRDefault="003344EA">
      <w:pPr>
        <w:numPr>
          <w:ilvl w:val="0"/>
          <w:numId w:val="1"/>
        </w:numPr>
      </w:pPr>
      <w:r>
        <w:t xml:space="preserve">Advent boxes have been or are being delivered </w:t>
      </w:r>
    </w:p>
    <w:p w14:paraId="00000051" w14:textId="77777777" w:rsidR="007B4FDD" w:rsidRDefault="003344EA">
      <w:pPr>
        <w:numPr>
          <w:ilvl w:val="0"/>
          <w:numId w:val="1"/>
        </w:numPr>
      </w:pPr>
      <w:r>
        <w:t>This would have been the night of the potluck/decorating party.  Decorating the office and front entrance will be done tomorrow night by a small number of folks.</w:t>
      </w:r>
    </w:p>
    <w:p w14:paraId="00000052" w14:textId="77777777" w:rsidR="007B4FDD" w:rsidRDefault="003344EA">
      <w:pPr>
        <w:numPr>
          <w:ilvl w:val="0"/>
          <w:numId w:val="1"/>
        </w:numPr>
      </w:pPr>
      <w:r>
        <w:t>Christmas Eve - pandemic pageant, carols, c</w:t>
      </w:r>
      <w:r>
        <w:t>hildren’s story</w:t>
      </w:r>
    </w:p>
    <w:p w14:paraId="00000053" w14:textId="77777777" w:rsidR="007B4FDD" w:rsidRDefault="003344EA">
      <w:pPr>
        <w:numPr>
          <w:ilvl w:val="0"/>
          <w:numId w:val="1"/>
        </w:numPr>
      </w:pPr>
      <w:r>
        <w:t>Working on a longest night service.  The U.C. Moderator is also doing a service for this</w:t>
      </w:r>
    </w:p>
    <w:p w14:paraId="00000054" w14:textId="77777777" w:rsidR="007B4FDD" w:rsidRDefault="003344EA">
      <w:pPr>
        <w:numPr>
          <w:ilvl w:val="0"/>
          <w:numId w:val="1"/>
        </w:numPr>
      </w:pPr>
      <w:r>
        <w:t>Weekly Advent bible study</w:t>
      </w:r>
    </w:p>
    <w:p w14:paraId="00000055" w14:textId="77777777" w:rsidR="007B4FDD" w:rsidRDefault="003344EA">
      <w:pPr>
        <w:numPr>
          <w:ilvl w:val="0"/>
          <w:numId w:val="1"/>
        </w:numPr>
      </w:pPr>
      <w:r>
        <w:t xml:space="preserve">Tuesday &amp; Thursday evenings in December: Advent reflection &amp; prayer </w:t>
      </w:r>
    </w:p>
    <w:p w14:paraId="00000056" w14:textId="77777777" w:rsidR="007B4FDD" w:rsidRDefault="003344EA">
      <w:pPr>
        <w:numPr>
          <w:ilvl w:val="0"/>
          <w:numId w:val="1"/>
        </w:numPr>
      </w:pPr>
      <w:r>
        <w:t>Meetings with government re: pandemic</w:t>
      </w:r>
    </w:p>
    <w:p w14:paraId="00000057" w14:textId="77777777" w:rsidR="007B4FDD" w:rsidRDefault="003344EA">
      <w:pPr>
        <w:numPr>
          <w:ilvl w:val="0"/>
          <w:numId w:val="1"/>
        </w:numPr>
      </w:pPr>
      <w:r>
        <w:t>Regional council registration (about $200) cancelled for 2020.</w:t>
      </w:r>
    </w:p>
    <w:p w14:paraId="00000058" w14:textId="77777777" w:rsidR="007B4FDD" w:rsidRDefault="007B4FDD"/>
    <w:p w14:paraId="00000059" w14:textId="77777777" w:rsidR="007B4FDD" w:rsidRDefault="003344EA">
      <w:r>
        <w:t>Michelle:</w:t>
      </w:r>
    </w:p>
    <w:p w14:paraId="0000005A" w14:textId="77777777" w:rsidR="007B4FDD" w:rsidRDefault="003344EA">
      <w:pPr>
        <w:numPr>
          <w:ilvl w:val="0"/>
          <w:numId w:val="2"/>
        </w:numPr>
      </w:pPr>
      <w:r>
        <w:t>Children’s time during Advent will involve nativity scenes</w:t>
      </w:r>
    </w:p>
    <w:p w14:paraId="0000005B" w14:textId="77777777" w:rsidR="007B4FDD" w:rsidRDefault="003344EA">
      <w:pPr>
        <w:numPr>
          <w:ilvl w:val="0"/>
          <w:numId w:val="2"/>
        </w:numPr>
      </w:pPr>
      <w:r>
        <w:t>Is missing all the Sunday School kids</w:t>
      </w:r>
    </w:p>
    <w:p w14:paraId="0000005C" w14:textId="77777777" w:rsidR="007B4FDD" w:rsidRDefault="007B4FDD"/>
    <w:p w14:paraId="0000005D" w14:textId="77777777" w:rsidR="007B4FDD" w:rsidRDefault="003344EA">
      <w:r>
        <w:t>14. UPDATE OF CHURCH CALENDAR</w:t>
      </w:r>
    </w:p>
    <w:p w14:paraId="0000005E" w14:textId="77777777" w:rsidR="007B4FDD" w:rsidRDefault="003344EA">
      <w:r>
        <w:t>Nov. 29, Dec. 6,</w:t>
      </w:r>
      <w:r>
        <w:t xml:space="preserve"> 13, 20</w:t>
      </w:r>
      <w:r>
        <w:tab/>
      </w:r>
      <w:r>
        <w:tab/>
        <w:t>- Advent services</w:t>
      </w:r>
    </w:p>
    <w:p w14:paraId="0000005F" w14:textId="77777777" w:rsidR="007B4FDD" w:rsidRDefault="003344EA">
      <w:r>
        <w:t>Dec. 1, 3, 8, 10, 15, 17 (8:00pm)</w:t>
      </w:r>
      <w:r>
        <w:tab/>
        <w:t>- Advent reflection &amp; prayer</w:t>
      </w:r>
    </w:p>
    <w:p w14:paraId="00000060" w14:textId="77777777" w:rsidR="007B4FDD" w:rsidRDefault="003344EA">
      <w:r>
        <w:t>Dec. 13</w:t>
      </w:r>
      <w:r>
        <w:tab/>
      </w:r>
      <w:r>
        <w:tab/>
      </w:r>
      <w:r>
        <w:tab/>
      </w:r>
      <w:r>
        <w:tab/>
        <w:t>- Choir-led service</w:t>
      </w:r>
    </w:p>
    <w:p w14:paraId="00000061" w14:textId="77777777" w:rsidR="007B4FDD" w:rsidRDefault="003344EA">
      <w:r>
        <w:t>Dec. 21 (7:00pm)</w:t>
      </w:r>
      <w:r>
        <w:tab/>
      </w:r>
      <w:r>
        <w:tab/>
      </w:r>
      <w:r>
        <w:tab/>
        <w:t>- Longest Night service</w:t>
      </w:r>
    </w:p>
    <w:p w14:paraId="00000062" w14:textId="77777777" w:rsidR="007B4FDD" w:rsidRDefault="003344EA">
      <w:r>
        <w:t>Dec. 24 (7:00pm)</w:t>
      </w:r>
      <w:r>
        <w:tab/>
      </w:r>
      <w:r>
        <w:tab/>
      </w:r>
      <w:r>
        <w:tab/>
        <w:t>- Christmas Eve service</w:t>
      </w:r>
    </w:p>
    <w:p w14:paraId="00000063" w14:textId="77777777" w:rsidR="007B4FDD" w:rsidRDefault="007B4FDD"/>
    <w:p w14:paraId="00000064" w14:textId="77777777" w:rsidR="007B4FDD" w:rsidRDefault="003344EA">
      <w:r>
        <w:t>15. NEXT CHURCH BOARD MEETING</w:t>
      </w:r>
    </w:p>
    <w:p w14:paraId="00000065" w14:textId="77777777" w:rsidR="007B4FDD" w:rsidRDefault="003344EA">
      <w:r>
        <w:t xml:space="preserve">Thursday, January </w:t>
      </w:r>
      <w:r>
        <w:t>14, 2021 on Zoom.</w:t>
      </w:r>
    </w:p>
    <w:p w14:paraId="00000066" w14:textId="77777777" w:rsidR="007B4FDD" w:rsidRDefault="007B4FDD"/>
    <w:p w14:paraId="00000067" w14:textId="77777777" w:rsidR="007B4FDD" w:rsidRDefault="003344EA">
      <w:r>
        <w:t>16.  BENEDICTION</w:t>
      </w:r>
    </w:p>
    <w:p w14:paraId="00000068" w14:textId="77777777" w:rsidR="007B4FDD" w:rsidRDefault="003344EA">
      <w:r>
        <w:t>Tricia led us in a benediction.</w:t>
      </w:r>
    </w:p>
    <w:p w14:paraId="00000069" w14:textId="77777777" w:rsidR="007B4FDD" w:rsidRDefault="003344EA">
      <w:r>
        <w:t xml:space="preserve"> </w:t>
      </w:r>
    </w:p>
    <w:p w14:paraId="0000006A" w14:textId="77777777" w:rsidR="007B4FDD" w:rsidRDefault="003344EA">
      <w:r>
        <w:lastRenderedPageBreak/>
        <w:t xml:space="preserve">Christmas wishes were </w:t>
      </w:r>
      <w:proofErr w:type="gramStart"/>
      <w:r>
        <w:t>shared</w:t>
      </w:r>
      <w:proofErr w:type="gramEnd"/>
      <w:r>
        <w:t xml:space="preserve"> and the meeting adjourned at 8:50pm.</w:t>
      </w:r>
    </w:p>
    <w:sectPr w:rsidR="007B4F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64DC9"/>
    <w:multiLevelType w:val="multilevel"/>
    <w:tmpl w:val="DA743A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BF3BB4"/>
    <w:multiLevelType w:val="multilevel"/>
    <w:tmpl w:val="66E02C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FDD"/>
    <w:rsid w:val="003344EA"/>
    <w:rsid w:val="007B4FDD"/>
    <w:rsid w:val="00DB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6CD04"/>
  <w15:docId w15:val="{D1BB1D85-AD0D-426F-936C-F15676C9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McConkey</cp:lastModifiedBy>
  <cp:revision>3</cp:revision>
  <dcterms:created xsi:type="dcterms:W3CDTF">2021-01-17T00:08:00Z</dcterms:created>
  <dcterms:modified xsi:type="dcterms:W3CDTF">2021-01-17T00:09:00Z</dcterms:modified>
</cp:coreProperties>
</file>